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5DFCD" w14:textId="77777777" w:rsidR="0066758F" w:rsidRDefault="005B38CA" w:rsidP="005B38CA">
      <w:pPr>
        <w:pStyle w:val="NoSpacing"/>
      </w:pPr>
      <w:r>
        <w:t xml:space="preserve">                   </w:t>
      </w:r>
    </w:p>
    <w:p w14:paraId="369EE151" w14:textId="77777777" w:rsidR="0066758F" w:rsidRDefault="0066758F" w:rsidP="005B38CA">
      <w:pPr>
        <w:pStyle w:val="NoSpacing"/>
      </w:pPr>
    </w:p>
    <w:p w14:paraId="34304FEC" w14:textId="77777777" w:rsidR="0066758F" w:rsidRDefault="0066758F" w:rsidP="005B38CA">
      <w:pPr>
        <w:pStyle w:val="NoSpacing"/>
      </w:pPr>
    </w:p>
    <w:p w14:paraId="2E86CE86" w14:textId="2C7FAB30" w:rsidR="00236ABE" w:rsidRDefault="0066758F" w:rsidP="005B38CA">
      <w:pPr>
        <w:pStyle w:val="NoSpacing"/>
      </w:pPr>
      <w:r>
        <w:t xml:space="preserve">                          </w:t>
      </w:r>
      <w:r w:rsidR="005B38CA">
        <w:t xml:space="preserve">   Lac Ste Anne and Lake Isle Water Quality Management Society (LILSA)</w:t>
      </w:r>
    </w:p>
    <w:p w14:paraId="5AD76D10" w14:textId="77A5422C" w:rsidR="005B38CA" w:rsidRDefault="005B38CA" w:rsidP="005B38CA">
      <w:pPr>
        <w:pStyle w:val="NoSpacing"/>
      </w:pPr>
      <w:r>
        <w:tab/>
      </w:r>
      <w:r>
        <w:tab/>
      </w:r>
      <w:r>
        <w:tab/>
      </w:r>
      <w:r>
        <w:tab/>
        <w:t xml:space="preserve">         Executive Meeting</w:t>
      </w:r>
    </w:p>
    <w:p w14:paraId="19E88C7F" w14:textId="60DC0309" w:rsidR="005B38CA" w:rsidRDefault="005B38CA" w:rsidP="005B38CA">
      <w:pPr>
        <w:pStyle w:val="NoSpacing"/>
      </w:pPr>
      <w:r>
        <w:tab/>
      </w:r>
      <w:r>
        <w:tab/>
      </w:r>
      <w:r>
        <w:tab/>
        <w:t xml:space="preserve">           </w:t>
      </w:r>
      <w:r w:rsidR="008F3ED6">
        <w:t xml:space="preserve">  May24</w:t>
      </w:r>
      <w:r>
        <w:t>/22 @ 7:00 PM Virtual</w:t>
      </w:r>
    </w:p>
    <w:p w14:paraId="0D9FABE1" w14:textId="4191900F" w:rsidR="005B38CA" w:rsidRDefault="005B38CA" w:rsidP="005B38CA">
      <w:pPr>
        <w:pStyle w:val="NoSpacing"/>
      </w:pPr>
    </w:p>
    <w:p w14:paraId="18D2D16F" w14:textId="788A0B35" w:rsidR="005B38CA" w:rsidRDefault="005B38CA" w:rsidP="00633702">
      <w:pPr>
        <w:pStyle w:val="NoSpacing"/>
        <w:ind w:left="1440" w:hanging="1440"/>
        <w:rPr>
          <w:b/>
          <w:bCs/>
        </w:rPr>
      </w:pPr>
      <w:r>
        <w:rPr>
          <w:b/>
          <w:bCs/>
        </w:rPr>
        <w:t xml:space="preserve">Present: </w:t>
      </w:r>
      <w:r>
        <w:rPr>
          <w:b/>
          <w:bCs/>
        </w:rPr>
        <w:tab/>
        <w:t>Bernie Poulin, Connie Stonehouse, Candi</w:t>
      </w:r>
      <w:r w:rsidR="00C73AEF">
        <w:rPr>
          <w:b/>
          <w:bCs/>
        </w:rPr>
        <w:t>s</w:t>
      </w:r>
      <w:r>
        <w:rPr>
          <w:b/>
          <w:bCs/>
        </w:rPr>
        <w:t xml:space="preserve"> Scott, Debbie Durocher, </w:t>
      </w:r>
      <w:r w:rsidR="00633702">
        <w:rPr>
          <w:b/>
          <w:bCs/>
        </w:rPr>
        <w:t>Keir Packer,</w:t>
      </w:r>
      <w:r>
        <w:rPr>
          <w:b/>
          <w:bCs/>
        </w:rPr>
        <w:t xml:space="preserve"> and </w:t>
      </w:r>
      <w:r w:rsidR="00633702">
        <w:rPr>
          <w:b/>
          <w:bCs/>
        </w:rPr>
        <w:t xml:space="preserve">         </w:t>
      </w:r>
      <w:r>
        <w:rPr>
          <w:b/>
          <w:bCs/>
        </w:rPr>
        <w:t>Sharon Beadle</w:t>
      </w:r>
    </w:p>
    <w:p w14:paraId="62DCE511" w14:textId="752F1362" w:rsidR="00080F5E" w:rsidRDefault="00080F5E" w:rsidP="00633702">
      <w:pPr>
        <w:pStyle w:val="NoSpacing"/>
        <w:ind w:left="1440" w:hanging="1440"/>
        <w:rPr>
          <w:b/>
          <w:bCs/>
        </w:rPr>
      </w:pPr>
      <w:r>
        <w:rPr>
          <w:b/>
          <w:bCs/>
        </w:rPr>
        <w:tab/>
        <w:t>Metis Association representative via phone: Megan Thompson</w:t>
      </w:r>
    </w:p>
    <w:p w14:paraId="2A078D24" w14:textId="77777777" w:rsidR="00080F5E" w:rsidRDefault="00080F5E" w:rsidP="00633702">
      <w:pPr>
        <w:pStyle w:val="NoSpacing"/>
        <w:ind w:left="1440" w:hanging="1440"/>
        <w:rPr>
          <w:b/>
          <w:bCs/>
        </w:rPr>
      </w:pPr>
    </w:p>
    <w:p w14:paraId="26781F94" w14:textId="685C6E76" w:rsidR="005B38CA" w:rsidRDefault="007A251A" w:rsidP="00080F5E">
      <w:pPr>
        <w:pStyle w:val="NoSpacing"/>
        <w:ind w:left="1440" w:hanging="1440"/>
        <w:rPr>
          <w:b/>
          <w:bCs/>
        </w:rPr>
      </w:pPr>
      <w:r>
        <w:rPr>
          <w:b/>
          <w:bCs/>
        </w:rPr>
        <w:t>Approval of the Agenda:</w:t>
      </w:r>
    </w:p>
    <w:p w14:paraId="7EFB3D5D" w14:textId="76AD7B9C" w:rsidR="007A251A" w:rsidRDefault="007A251A" w:rsidP="005B38CA">
      <w:pPr>
        <w:pStyle w:val="NoSpacing"/>
      </w:pPr>
      <w:r>
        <w:t>C</w:t>
      </w:r>
      <w:r w:rsidR="00633702">
        <w:t>andis</w:t>
      </w:r>
      <w:r>
        <w:t xml:space="preserve"> moved the adoption of the agenda as presented, unanimously accepted, passed</w:t>
      </w:r>
    </w:p>
    <w:p w14:paraId="52B245B7" w14:textId="1C294E1B" w:rsidR="007A251A" w:rsidRDefault="007A251A" w:rsidP="005B38CA">
      <w:pPr>
        <w:pStyle w:val="NoSpacing"/>
      </w:pPr>
    </w:p>
    <w:p w14:paraId="77A6265D" w14:textId="2B3C5C83" w:rsidR="007A251A" w:rsidRDefault="007A251A" w:rsidP="005B38CA">
      <w:pPr>
        <w:pStyle w:val="NoSpacing"/>
        <w:rPr>
          <w:b/>
          <w:bCs/>
        </w:rPr>
      </w:pPr>
      <w:r>
        <w:rPr>
          <w:b/>
          <w:bCs/>
        </w:rPr>
        <w:t xml:space="preserve">Approval of Minutes </w:t>
      </w:r>
      <w:r w:rsidR="00355D89">
        <w:rPr>
          <w:b/>
          <w:bCs/>
        </w:rPr>
        <w:t>April 26,2022</w:t>
      </w:r>
    </w:p>
    <w:p w14:paraId="1368FFF2" w14:textId="3C9AF24D" w:rsidR="007A251A" w:rsidRDefault="007A251A" w:rsidP="005B38CA">
      <w:pPr>
        <w:pStyle w:val="NoSpacing"/>
      </w:pPr>
      <w:r>
        <w:t>C</w:t>
      </w:r>
      <w:r w:rsidR="00DC4A09">
        <w:t>onnie</w:t>
      </w:r>
      <w:r>
        <w:t xml:space="preserve"> moved the adoption of the </w:t>
      </w:r>
      <w:r w:rsidR="00355D89">
        <w:t>April 26</w:t>
      </w:r>
      <w:r>
        <w:t>,2022 minutes as presented, unanimously accepted, passed</w:t>
      </w:r>
    </w:p>
    <w:p w14:paraId="713D46C2" w14:textId="56D07D88" w:rsidR="007A251A" w:rsidRDefault="007A251A" w:rsidP="005B38CA">
      <w:pPr>
        <w:pStyle w:val="NoSpacing"/>
      </w:pPr>
    </w:p>
    <w:p w14:paraId="176CAA64" w14:textId="1B571390" w:rsidR="007A251A" w:rsidRDefault="007A251A" w:rsidP="005B38CA">
      <w:pPr>
        <w:pStyle w:val="NoSpacing"/>
        <w:rPr>
          <w:b/>
          <w:bCs/>
        </w:rPr>
      </w:pPr>
      <w:r>
        <w:rPr>
          <w:b/>
          <w:bCs/>
        </w:rPr>
        <w:t>Financials</w:t>
      </w:r>
    </w:p>
    <w:p w14:paraId="76963202" w14:textId="77777777" w:rsidR="00A73E26" w:rsidRDefault="00A73E26" w:rsidP="005B38CA">
      <w:pPr>
        <w:pStyle w:val="NoSpacing"/>
        <w:rPr>
          <w:b/>
          <w:bCs/>
        </w:rPr>
      </w:pPr>
    </w:p>
    <w:p w14:paraId="410BCC43" w14:textId="27027CB0" w:rsidR="007A251A" w:rsidRDefault="007A251A" w:rsidP="005B38CA">
      <w:pPr>
        <w:pStyle w:val="NoSpacing"/>
      </w:pPr>
      <w:r>
        <w:rPr>
          <w:b/>
          <w:bCs/>
        </w:rPr>
        <w:t>Bank Balance: $1</w:t>
      </w:r>
      <w:r w:rsidR="00355D89">
        <w:rPr>
          <w:b/>
          <w:bCs/>
        </w:rPr>
        <w:t>8,103.7</w:t>
      </w:r>
      <w:r w:rsidR="00566A9F">
        <w:rPr>
          <w:b/>
          <w:bCs/>
        </w:rPr>
        <w:t>2</w:t>
      </w:r>
      <w:r>
        <w:rPr>
          <w:b/>
          <w:bCs/>
        </w:rPr>
        <w:t xml:space="preserve"> </w:t>
      </w:r>
      <w:r>
        <w:t>including payments of $1</w:t>
      </w:r>
      <w:r w:rsidR="00566A9F">
        <w:t>576.48</w:t>
      </w:r>
      <w:r>
        <w:t xml:space="preserve"> for </w:t>
      </w:r>
      <w:r w:rsidR="00566A9F">
        <w:t>advertising and promotions</w:t>
      </w:r>
      <w:r w:rsidR="00D41FB7">
        <w:t xml:space="preserve">. Candis to </w:t>
      </w:r>
      <w:r w:rsidR="006C040E">
        <w:t>access</w:t>
      </w:r>
      <w:r w:rsidR="00D41FB7">
        <w:t xml:space="preserve"> remaining</w:t>
      </w:r>
      <w:bookmarkStart w:id="0" w:name="_GoBack"/>
      <w:bookmarkEnd w:id="0"/>
      <w:r>
        <w:t xml:space="preserve"> $1100 Watershed Grant </w:t>
      </w:r>
      <w:r w:rsidR="00D41FB7">
        <w:t>for</w:t>
      </w:r>
      <w:r w:rsidR="004A6077">
        <w:t xml:space="preserve"> tri fold folders</w:t>
      </w:r>
      <w:r w:rsidR="001A5CF4">
        <w:t>. She will also buy saran wrap</w:t>
      </w:r>
      <w:r w:rsidR="004A6077">
        <w:t xml:space="preserve"> and ribbons for markets</w:t>
      </w:r>
      <w:r w:rsidR="001A5CF4">
        <w:t xml:space="preserve"> (LILSA to pay for these)</w:t>
      </w:r>
      <w:r w:rsidR="004A6077">
        <w:t xml:space="preserve">. </w:t>
      </w:r>
      <w:r>
        <w:t xml:space="preserve">$3000 </w:t>
      </w:r>
      <w:r w:rsidR="004A6077">
        <w:t>more to come from Land Stewardship Watershed Grant.</w:t>
      </w:r>
    </w:p>
    <w:p w14:paraId="3D252C04" w14:textId="028A4325" w:rsidR="00D76DEB" w:rsidRDefault="00D76DEB" w:rsidP="005B38CA">
      <w:pPr>
        <w:pStyle w:val="NoSpacing"/>
      </w:pPr>
      <w:r>
        <w:t>Letter and or invoice to be sent to Summer Villages regarding donation to LILSA</w:t>
      </w:r>
      <w:r w:rsidR="000414B9">
        <w:t xml:space="preserve">. Castle Island wants to do donation without receiving invoice. </w:t>
      </w:r>
    </w:p>
    <w:p w14:paraId="66D453BB" w14:textId="43721785" w:rsidR="007A251A" w:rsidRPr="000414B9" w:rsidRDefault="000414B9" w:rsidP="005B38CA">
      <w:pPr>
        <w:pStyle w:val="NoSpacing"/>
      </w:pPr>
      <w:r>
        <w:t>Volunteer required to write grant application for Lions Park.</w:t>
      </w:r>
    </w:p>
    <w:p w14:paraId="0817FA77" w14:textId="1AF0511E" w:rsidR="00B20599" w:rsidRDefault="00B20599" w:rsidP="005B38CA">
      <w:pPr>
        <w:pStyle w:val="NoSpacing"/>
      </w:pPr>
    </w:p>
    <w:p w14:paraId="1064B3FC" w14:textId="3615A982" w:rsidR="00B20599" w:rsidRDefault="000414B9" w:rsidP="005B38CA">
      <w:pPr>
        <w:pStyle w:val="NoSpacing"/>
      </w:pPr>
      <w:r>
        <w:t xml:space="preserve">Keir </w:t>
      </w:r>
      <w:r w:rsidR="00B20599">
        <w:t xml:space="preserve">moved the adoption of the </w:t>
      </w:r>
      <w:r>
        <w:t>May</w:t>
      </w:r>
      <w:r w:rsidR="00B20599">
        <w:t xml:space="preserve"> 2022 financials as presented, unanimously accepted and passed.</w:t>
      </w:r>
    </w:p>
    <w:p w14:paraId="578E3351" w14:textId="055382EC" w:rsidR="00B20599" w:rsidRDefault="00B20599" w:rsidP="005B38CA">
      <w:pPr>
        <w:pStyle w:val="NoSpacing"/>
      </w:pPr>
    </w:p>
    <w:p w14:paraId="1F30C6DE" w14:textId="3A9B7AF4" w:rsidR="00B20599" w:rsidRDefault="00665F20" w:rsidP="005B38CA">
      <w:pPr>
        <w:pStyle w:val="NoSpacing"/>
        <w:rPr>
          <w:b/>
          <w:bCs/>
        </w:rPr>
      </w:pPr>
      <w:r>
        <w:rPr>
          <w:b/>
          <w:bCs/>
        </w:rPr>
        <w:t>Alberta Beach Market-May 29</w:t>
      </w:r>
      <w:r w:rsidRPr="00665F20">
        <w:rPr>
          <w:b/>
          <w:bCs/>
          <w:vertAlign w:val="superscript"/>
        </w:rPr>
        <w:t>th</w:t>
      </w:r>
      <w:r>
        <w:rPr>
          <w:b/>
          <w:bCs/>
        </w:rPr>
        <w:t>, 2022 meet at 11am market from 11.30-3pm</w:t>
      </w:r>
    </w:p>
    <w:p w14:paraId="0BCC13E4" w14:textId="5E10AFAE" w:rsidR="00D82552" w:rsidRDefault="00D82552" w:rsidP="005B38CA">
      <w:pPr>
        <w:pStyle w:val="NoSpacing"/>
      </w:pPr>
    </w:p>
    <w:p w14:paraId="413084C5" w14:textId="64E586F7" w:rsidR="00665F20" w:rsidRDefault="00A73E26" w:rsidP="005B38CA">
      <w:pPr>
        <w:pStyle w:val="NoSpacing"/>
      </w:pPr>
      <w:r>
        <w:t>Bernie brought T shirts, pens and labels to todays meeting for AB market</w:t>
      </w:r>
    </w:p>
    <w:p w14:paraId="5477A3FF" w14:textId="3DA64C39" w:rsidR="00A73E26" w:rsidRDefault="00A73E26" w:rsidP="005B38CA">
      <w:pPr>
        <w:pStyle w:val="NoSpacing"/>
      </w:pPr>
      <w:r>
        <w:t>Bernie to pick up trees Wednesday, May 25 bring pails to keep trees damp</w:t>
      </w:r>
    </w:p>
    <w:p w14:paraId="1B1878FA" w14:textId="3946700F" w:rsidR="00A73E26" w:rsidRDefault="00A73E26" w:rsidP="005B38CA">
      <w:pPr>
        <w:pStyle w:val="NoSpacing"/>
      </w:pPr>
      <w:r>
        <w:t>Candis to pick up tri fold folders and ribbons and saran wrap for little plants.</w:t>
      </w:r>
    </w:p>
    <w:p w14:paraId="6A1B1191" w14:textId="3EDB50F7" w:rsidR="00A73E26" w:rsidRDefault="00A73E26" w:rsidP="005B38CA">
      <w:pPr>
        <w:pStyle w:val="NoSpacing"/>
      </w:pPr>
    </w:p>
    <w:p w14:paraId="55F67621" w14:textId="71189A38" w:rsidR="00D82552" w:rsidRDefault="00D82552" w:rsidP="005B38CA">
      <w:pPr>
        <w:pStyle w:val="NoSpacing"/>
      </w:pPr>
      <w:r>
        <w:rPr>
          <w:b/>
          <w:bCs/>
        </w:rPr>
        <w:t xml:space="preserve">Markets: </w:t>
      </w:r>
      <w:r>
        <w:tab/>
        <w:t>Alberta Beach Market May 29</w:t>
      </w:r>
      <w:r w:rsidRPr="00D82552">
        <w:rPr>
          <w:vertAlign w:val="superscript"/>
        </w:rPr>
        <w:t>th</w:t>
      </w:r>
      <w:r>
        <w:t>, 11-3pm. Candi</w:t>
      </w:r>
      <w:r w:rsidR="00362E16">
        <w:t>s</w:t>
      </w:r>
      <w:r w:rsidR="001A5CF4">
        <w:t xml:space="preserve">, </w:t>
      </w:r>
      <w:r>
        <w:t>Uwe</w:t>
      </w:r>
      <w:r w:rsidR="001A5CF4">
        <w:t>, Bernie, Kelsie</w:t>
      </w:r>
      <w:r>
        <w:t xml:space="preserve"> representing LILSA</w:t>
      </w:r>
    </w:p>
    <w:p w14:paraId="1C5D0968" w14:textId="6278CDA0" w:rsidR="00D82552" w:rsidRDefault="00D82552" w:rsidP="005B38CA">
      <w:pPr>
        <w:pStyle w:val="NoSpacing"/>
      </w:pPr>
      <w:r>
        <w:tab/>
      </w:r>
      <w:r>
        <w:tab/>
        <w:t>Sunset Point market represented by Kier Packer</w:t>
      </w:r>
    </w:p>
    <w:p w14:paraId="4F75550E" w14:textId="6B4EF3C3" w:rsidR="00D82552" w:rsidRDefault="00D82552" w:rsidP="005B38CA">
      <w:pPr>
        <w:pStyle w:val="NoSpacing"/>
      </w:pPr>
      <w:r>
        <w:tab/>
      </w:r>
      <w:r>
        <w:tab/>
        <w:t>Connie &amp; Uwe to exchange banners</w:t>
      </w:r>
    </w:p>
    <w:p w14:paraId="4EEA81EA" w14:textId="57E13BA5" w:rsidR="00D82552" w:rsidRDefault="00D82552" w:rsidP="005B38CA">
      <w:pPr>
        <w:pStyle w:val="NoSpacing"/>
      </w:pPr>
      <w:r>
        <w:tab/>
      </w:r>
      <w:r>
        <w:tab/>
      </w:r>
    </w:p>
    <w:p w14:paraId="1E13F43C" w14:textId="7E8D703E" w:rsidR="00D82552" w:rsidRDefault="00D82552" w:rsidP="005B38CA">
      <w:pPr>
        <w:pStyle w:val="NoSpacing"/>
      </w:pPr>
    </w:p>
    <w:p w14:paraId="1318018C" w14:textId="7B14D678" w:rsidR="00D82552" w:rsidRDefault="00D82552" w:rsidP="005B38CA">
      <w:pPr>
        <w:pStyle w:val="NoSpacing"/>
        <w:rPr>
          <w:b/>
          <w:bCs/>
        </w:rPr>
      </w:pPr>
      <w:r>
        <w:rPr>
          <w:b/>
          <w:bCs/>
        </w:rPr>
        <w:t>Flowering Rush Update</w:t>
      </w:r>
    </w:p>
    <w:p w14:paraId="6974B9F2" w14:textId="3646A2CC" w:rsidR="00D82552" w:rsidRDefault="009E7F6E" w:rsidP="005B38CA">
      <w:pPr>
        <w:pStyle w:val="NoSpacing"/>
      </w:pPr>
      <w:r>
        <w:t xml:space="preserve">Nicole Kimmel has started steps for </w:t>
      </w:r>
      <w:proofErr w:type="gramStart"/>
      <w:r>
        <w:t>5 year</w:t>
      </w:r>
      <w:proofErr w:type="gramEnd"/>
      <w:r>
        <w:t xml:space="preserve"> entire l</w:t>
      </w:r>
      <w:r w:rsidR="001F7A0E">
        <w:t xml:space="preserve">ake shoreline </w:t>
      </w:r>
      <w:r>
        <w:t>spray program</w:t>
      </w:r>
    </w:p>
    <w:p w14:paraId="6D24B5AA" w14:textId="627CC63D" w:rsidR="001F7A0E" w:rsidRDefault="001F7A0E" w:rsidP="005B38CA">
      <w:pPr>
        <w:pStyle w:val="NoSpacing"/>
      </w:pPr>
      <w:r>
        <w:tab/>
        <w:t>Has permission to begin consultations with public and First Nations and Metis Settlement</w:t>
      </w:r>
    </w:p>
    <w:p w14:paraId="67CE0B2B" w14:textId="5502A531" w:rsidR="001F7A0E" w:rsidRDefault="001F7A0E" w:rsidP="005B38CA">
      <w:pPr>
        <w:pStyle w:val="NoSpacing"/>
      </w:pPr>
      <w:r>
        <w:tab/>
        <w:t xml:space="preserve">Securing contract to complete application </w:t>
      </w:r>
    </w:p>
    <w:p w14:paraId="618821AA" w14:textId="2C0910A5" w:rsidR="001F7A0E" w:rsidRDefault="001F7A0E" w:rsidP="001F7A0E">
      <w:pPr>
        <w:pStyle w:val="NoSpacing"/>
        <w:ind w:left="720"/>
      </w:pPr>
      <w:r>
        <w:t xml:space="preserve">Asked for budget of $125,000 for 2022 and decreasing funds for the next 4 years to align with the </w:t>
      </w:r>
      <w:proofErr w:type="gramStart"/>
      <w:r>
        <w:t>5 year</w:t>
      </w:r>
      <w:proofErr w:type="gramEnd"/>
      <w:r>
        <w:t xml:space="preserve"> Special Use Approval</w:t>
      </w:r>
    </w:p>
    <w:p w14:paraId="5B3A820B" w14:textId="6E9BC346" w:rsidR="001F7A0E" w:rsidRDefault="001F7A0E" w:rsidP="005B38CA">
      <w:pPr>
        <w:pStyle w:val="NoSpacing"/>
      </w:pPr>
      <w:r>
        <w:tab/>
      </w:r>
    </w:p>
    <w:p w14:paraId="4AF3E2D9" w14:textId="498A941C" w:rsidR="009E7F6E" w:rsidRDefault="009E7F6E" w:rsidP="005B38CA">
      <w:pPr>
        <w:pStyle w:val="NoSpacing"/>
      </w:pPr>
      <w:r>
        <w:t>LILSA to provide 3 person team starting June 1</w:t>
      </w:r>
      <w:r w:rsidR="00921809">
        <w:t xml:space="preserve"> -Aug. </w:t>
      </w:r>
      <w:proofErr w:type="gramStart"/>
      <w:r w:rsidR="00921809">
        <w:t>31.</w:t>
      </w:r>
      <w:r>
        <w:t>.</w:t>
      </w:r>
      <w:proofErr w:type="gramEnd"/>
      <w:r>
        <w:t xml:space="preserve"> Spraying to start </w:t>
      </w:r>
      <w:r w:rsidR="00917170">
        <w:t>August</w:t>
      </w:r>
      <w:r>
        <w:t xml:space="preserve"> 1 if approved</w:t>
      </w:r>
    </w:p>
    <w:p w14:paraId="570ACED0" w14:textId="6460C645" w:rsidR="00C544D3" w:rsidRDefault="00C544D3" w:rsidP="005B38CA">
      <w:pPr>
        <w:pStyle w:val="NoSpacing"/>
      </w:pPr>
      <w:r>
        <w:t>Ad placed in local papers for people to work</w:t>
      </w:r>
      <w:r w:rsidR="00921809">
        <w:t xml:space="preserve"> FR and mapping of lake.</w:t>
      </w:r>
    </w:p>
    <w:p w14:paraId="7F58B694" w14:textId="7607DC63" w:rsidR="009E7F6E" w:rsidRDefault="009E7F6E" w:rsidP="005B38CA">
      <w:pPr>
        <w:pStyle w:val="NoSpacing"/>
        <w:rPr>
          <w:b/>
          <w:bCs/>
        </w:rPr>
      </w:pPr>
    </w:p>
    <w:p w14:paraId="269EA686" w14:textId="4364A289" w:rsidR="00BD01C1" w:rsidRDefault="00BD01C1" w:rsidP="005B38CA">
      <w:pPr>
        <w:pStyle w:val="NoSpacing"/>
        <w:rPr>
          <w:b/>
          <w:bCs/>
        </w:rPr>
      </w:pPr>
      <w:r>
        <w:rPr>
          <w:b/>
          <w:bCs/>
        </w:rPr>
        <w:t xml:space="preserve">Shane </w:t>
      </w:r>
      <w:proofErr w:type="spellStart"/>
      <w:r>
        <w:rPr>
          <w:b/>
          <w:bCs/>
        </w:rPr>
        <w:t>Getson</w:t>
      </w:r>
      <w:proofErr w:type="spellEnd"/>
    </w:p>
    <w:p w14:paraId="06BC4C79" w14:textId="00CE6440" w:rsidR="00BD01C1" w:rsidRDefault="00BD01C1" w:rsidP="005B38CA">
      <w:pPr>
        <w:pStyle w:val="NoSpacing"/>
        <w:rPr>
          <w:b/>
          <w:bCs/>
        </w:rPr>
      </w:pPr>
    </w:p>
    <w:p w14:paraId="33C3FF84" w14:textId="77777777" w:rsidR="00BD01C1" w:rsidRDefault="00BD01C1" w:rsidP="005B38CA">
      <w:pPr>
        <w:pStyle w:val="NoSpacing"/>
      </w:pPr>
      <w:r>
        <w:t>Wants us to be in charge of lake levels and repair (replacement) of weir. Should we?</w:t>
      </w:r>
    </w:p>
    <w:p w14:paraId="10DA1296" w14:textId="012E34D6" w:rsidR="00BD01C1" w:rsidRDefault="00BD01C1" w:rsidP="005B38CA">
      <w:pPr>
        <w:pStyle w:val="NoSpacing"/>
      </w:pPr>
      <w:r>
        <w:t>Weir is over 70 years old.</w:t>
      </w:r>
    </w:p>
    <w:p w14:paraId="22FBE955" w14:textId="77777777" w:rsidR="00F8421B" w:rsidRDefault="00BD01C1" w:rsidP="005B38CA">
      <w:pPr>
        <w:pStyle w:val="NoSpacing"/>
      </w:pPr>
      <w:r>
        <w:t>Sturgeon Watershed Alliance is the main group. They have applied for a grant re: lake levels and have been refused.</w:t>
      </w:r>
    </w:p>
    <w:p w14:paraId="0764AC17" w14:textId="77777777" w:rsidR="00F8421B" w:rsidRDefault="00F8421B" w:rsidP="005B38CA">
      <w:pPr>
        <w:pStyle w:val="NoSpacing"/>
      </w:pPr>
    </w:p>
    <w:p w14:paraId="64ADACF6" w14:textId="3A1516F6" w:rsidR="00BD01C1" w:rsidRDefault="00F8421B" w:rsidP="005B38CA">
      <w:pPr>
        <w:pStyle w:val="NoSpacing"/>
      </w:pPr>
      <w:r>
        <w:t>Board declines</w:t>
      </w:r>
      <w:r w:rsidR="00BD01C1">
        <w:t xml:space="preserve"> </w:t>
      </w:r>
    </w:p>
    <w:p w14:paraId="2F31FA44" w14:textId="2B5ADFD7" w:rsidR="00BE2B8B" w:rsidRDefault="00BE2B8B" w:rsidP="005B38CA">
      <w:pPr>
        <w:pStyle w:val="NoSpacing"/>
      </w:pPr>
    </w:p>
    <w:p w14:paraId="16F2CA19" w14:textId="77777777" w:rsidR="00BE2B8B" w:rsidRDefault="00BE2B8B" w:rsidP="005B38CA">
      <w:pPr>
        <w:pStyle w:val="NoSpacing"/>
      </w:pPr>
      <w:r>
        <w:t xml:space="preserve">Bernie moves that he respond to Shane </w:t>
      </w:r>
      <w:proofErr w:type="spellStart"/>
      <w:r>
        <w:t>Getson</w:t>
      </w:r>
      <w:proofErr w:type="spellEnd"/>
      <w:r>
        <w:t xml:space="preserve"> with the following:</w:t>
      </w:r>
    </w:p>
    <w:p w14:paraId="34CC15FD" w14:textId="59E164DD" w:rsidR="0019745E" w:rsidRDefault="00BE2B8B" w:rsidP="00BE2B8B">
      <w:pPr>
        <w:pStyle w:val="NoSpacing"/>
        <w:ind w:left="720"/>
      </w:pPr>
      <w:r>
        <w:t xml:space="preserve">LILSA is involved in the improvement of water quality and maintenance of </w:t>
      </w:r>
      <w:r w:rsidR="0019745E">
        <w:t>lake health from</w:t>
      </w:r>
    </w:p>
    <w:p w14:paraId="584A0C7A" w14:textId="3D76CB5C" w:rsidR="00BE2B8B" w:rsidRDefault="00BE2B8B" w:rsidP="00BE2B8B">
      <w:pPr>
        <w:pStyle w:val="NoSpacing"/>
        <w:ind w:left="720"/>
      </w:pPr>
      <w:r>
        <w:t xml:space="preserve">Lake Isle </w:t>
      </w:r>
      <w:r w:rsidR="0019745E">
        <w:t>to</w:t>
      </w:r>
      <w:r>
        <w:t xml:space="preserve"> Lac Ste Anne</w:t>
      </w:r>
      <w:r w:rsidR="0019745E">
        <w:t xml:space="preserve"> and monitoring </w:t>
      </w:r>
      <w:proofErr w:type="gramStart"/>
      <w:r w:rsidR="0019745E">
        <w:t>Flowering  Rush</w:t>
      </w:r>
      <w:proofErr w:type="gramEnd"/>
      <w:r w:rsidR="0019745E">
        <w:t>.</w:t>
      </w:r>
    </w:p>
    <w:p w14:paraId="11646D5A" w14:textId="77777777" w:rsidR="002773B8" w:rsidRPr="00BD01C1" w:rsidRDefault="002773B8" w:rsidP="00BE2B8B">
      <w:pPr>
        <w:pStyle w:val="NoSpacing"/>
        <w:ind w:left="720"/>
      </w:pPr>
    </w:p>
    <w:p w14:paraId="7A1A2477" w14:textId="67C2E18C" w:rsidR="00C544D3" w:rsidRDefault="002773B8" w:rsidP="005B38CA">
      <w:pPr>
        <w:pStyle w:val="NoSpacing"/>
      </w:pPr>
      <w:r>
        <w:t>Unanimously accepted and passed.</w:t>
      </w:r>
    </w:p>
    <w:p w14:paraId="3A53AE3F" w14:textId="3750806D" w:rsidR="002773B8" w:rsidRDefault="002773B8" w:rsidP="005B38CA">
      <w:pPr>
        <w:pStyle w:val="NoSpacing"/>
      </w:pPr>
    </w:p>
    <w:p w14:paraId="265BB1C3" w14:textId="5EE03378" w:rsidR="002773B8" w:rsidRDefault="002773B8" w:rsidP="005B38CA">
      <w:pPr>
        <w:pStyle w:val="NoSpacing"/>
        <w:rPr>
          <w:b/>
          <w:bCs/>
        </w:rPr>
      </w:pPr>
      <w:r>
        <w:rPr>
          <w:b/>
          <w:bCs/>
        </w:rPr>
        <w:t>Catholic Register</w:t>
      </w:r>
    </w:p>
    <w:p w14:paraId="5A236E44" w14:textId="1C4A0CAF" w:rsidR="005900FF" w:rsidRDefault="005900FF" w:rsidP="005B38CA">
      <w:pPr>
        <w:pStyle w:val="NoSpacing"/>
        <w:rPr>
          <w:b/>
          <w:bCs/>
        </w:rPr>
      </w:pPr>
    </w:p>
    <w:p w14:paraId="5FD55137" w14:textId="2B2D7AAA" w:rsidR="005900FF" w:rsidRDefault="005900FF" w:rsidP="005B38CA">
      <w:pPr>
        <w:pStyle w:val="NoSpacing"/>
      </w:pPr>
      <w:r>
        <w:t xml:space="preserve">Michael Swan, Associate Editor of the Catholic Register contacted Candis re article he is writing regarding Lac Ste Anne and the visit from the Pope sometime at the end of July. Expressed concerns regarding health of lake at that time, possibility of banning power boats etc. </w:t>
      </w:r>
    </w:p>
    <w:p w14:paraId="0AC78D06" w14:textId="4271D6FA" w:rsidR="005900FF" w:rsidRDefault="005900FF" w:rsidP="005B38CA">
      <w:pPr>
        <w:pStyle w:val="NoSpacing"/>
      </w:pPr>
      <w:r>
        <w:t>250,000 people are expected!</w:t>
      </w:r>
    </w:p>
    <w:p w14:paraId="24511FAC" w14:textId="5738BDB5" w:rsidR="00D85DFB" w:rsidRDefault="00D85DFB" w:rsidP="005B38CA">
      <w:pPr>
        <w:pStyle w:val="NoSpacing"/>
      </w:pPr>
    </w:p>
    <w:p w14:paraId="36D2B9BF" w14:textId="46813A6D" w:rsidR="00D85DFB" w:rsidRPr="005900FF" w:rsidRDefault="00D85DFB" w:rsidP="005B38CA">
      <w:pPr>
        <w:pStyle w:val="NoSpacing"/>
      </w:pPr>
      <w:r>
        <w:t>Bernie to respond.</w:t>
      </w:r>
    </w:p>
    <w:p w14:paraId="0FFD9997" w14:textId="77777777" w:rsidR="00C544D3" w:rsidRPr="00C544D3" w:rsidRDefault="00C544D3" w:rsidP="005B38CA">
      <w:pPr>
        <w:pStyle w:val="NoSpacing"/>
        <w:rPr>
          <w:b/>
          <w:bCs/>
        </w:rPr>
      </w:pPr>
    </w:p>
    <w:p w14:paraId="6E0B2671" w14:textId="3CCEC1F9" w:rsidR="009E7F6E" w:rsidRDefault="009E7F6E" w:rsidP="005B38CA">
      <w:pPr>
        <w:pStyle w:val="NoSpacing"/>
      </w:pPr>
    </w:p>
    <w:p w14:paraId="62F45049" w14:textId="5C5C5E0C" w:rsidR="009E7F6E" w:rsidRPr="009E7F6E" w:rsidRDefault="009E7F6E" w:rsidP="005B38CA">
      <w:pPr>
        <w:pStyle w:val="NoSpacing"/>
        <w:rPr>
          <w:b/>
          <w:bCs/>
        </w:rPr>
      </w:pPr>
      <w:r>
        <w:rPr>
          <w:b/>
          <w:bCs/>
        </w:rPr>
        <w:t xml:space="preserve">Next Meeting: </w:t>
      </w:r>
      <w:r w:rsidR="00D85DFB">
        <w:rPr>
          <w:b/>
          <w:bCs/>
        </w:rPr>
        <w:t>June 28</w:t>
      </w:r>
      <w:r>
        <w:rPr>
          <w:b/>
          <w:bCs/>
        </w:rPr>
        <w:t>, 2022</w:t>
      </w:r>
      <w:r w:rsidR="001A5CF4">
        <w:rPr>
          <w:b/>
          <w:bCs/>
        </w:rPr>
        <w:t xml:space="preserve"> </w:t>
      </w:r>
      <w:proofErr w:type="gramStart"/>
      <w:r w:rsidR="001A5CF4">
        <w:rPr>
          <w:b/>
          <w:bCs/>
        </w:rPr>
        <w:t>@</w:t>
      </w:r>
      <w:r>
        <w:rPr>
          <w:b/>
          <w:bCs/>
        </w:rPr>
        <w:t xml:space="preserve">  7</w:t>
      </w:r>
      <w:proofErr w:type="gramEnd"/>
      <w:r>
        <w:rPr>
          <w:b/>
          <w:bCs/>
        </w:rPr>
        <w:t xml:space="preserve">pm   </w:t>
      </w:r>
      <w:r w:rsidR="00D85DFB">
        <w:rPr>
          <w:b/>
          <w:bCs/>
        </w:rPr>
        <w:t>via Zoom</w:t>
      </w:r>
    </w:p>
    <w:p w14:paraId="6D01EE1D" w14:textId="13023A4D" w:rsidR="005B38CA" w:rsidRDefault="005B38CA" w:rsidP="005B38CA">
      <w:pPr>
        <w:pStyle w:val="NoSpacing"/>
      </w:pPr>
      <w:r>
        <w:tab/>
      </w:r>
      <w:r>
        <w:tab/>
      </w:r>
      <w:r>
        <w:tab/>
      </w:r>
      <w:r>
        <w:tab/>
      </w:r>
    </w:p>
    <w:sectPr w:rsidR="005B38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CA"/>
    <w:rsid w:val="000414B9"/>
    <w:rsid w:val="00080F5E"/>
    <w:rsid w:val="0019745E"/>
    <w:rsid w:val="001A5CF4"/>
    <w:rsid w:val="001F7A0E"/>
    <w:rsid w:val="00236ABE"/>
    <w:rsid w:val="002773B8"/>
    <w:rsid w:val="00322D4E"/>
    <w:rsid w:val="00355D89"/>
    <w:rsid w:val="00362E16"/>
    <w:rsid w:val="004A6077"/>
    <w:rsid w:val="004C72F3"/>
    <w:rsid w:val="00566A9F"/>
    <w:rsid w:val="005900FF"/>
    <w:rsid w:val="005B38CA"/>
    <w:rsid w:val="00633702"/>
    <w:rsid w:val="00665F20"/>
    <w:rsid w:val="0066758F"/>
    <w:rsid w:val="006C040E"/>
    <w:rsid w:val="0072562C"/>
    <w:rsid w:val="007A251A"/>
    <w:rsid w:val="008F3ED6"/>
    <w:rsid w:val="00917170"/>
    <w:rsid w:val="00921809"/>
    <w:rsid w:val="009E7F6E"/>
    <w:rsid w:val="00A73E26"/>
    <w:rsid w:val="00AC52DA"/>
    <w:rsid w:val="00B20599"/>
    <w:rsid w:val="00B56E72"/>
    <w:rsid w:val="00BD01C1"/>
    <w:rsid w:val="00BE2B8B"/>
    <w:rsid w:val="00C23D4E"/>
    <w:rsid w:val="00C544D3"/>
    <w:rsid w:val="00C73AEF"/>
    <w:rsid w:val="00D41FB7"/>
    <w:rsid w:val="00D76DEB"/>
    <w:rsid w:val="00D82552"/>
    <w:rsid w:val="00D85DFB"/>
    <w:rsid w:val="00DC4A09"/>
    <w:rsid w:val="00F8421B"/>
    <w:rsid w:val="00F87C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1834"/>
  <w15:chartTrackingRefBased/>
  <w15:docId w15:val="{043F5703-3CA9-416A-99CF-416270BB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8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Beadle</dc:creator>
  <cp:keywords/>
  <dc:description/>
  <cp:lastModifiedBy>Candis</cp:lastModifiedBy>
  <cp:revision>2</cp:revision>
  <cp:lastPrinted>2022-05-25T04:14:00Z</cp:lastPrinted>
  <dcterms:created xsi:type="dcterms:W3CDTF">2022-06-06T16:47:00Z</dcterms:created>
  <dcterms:modified xsi:type="dcterms:W3CDTF">2022-06-06T16:47:00Z</dcterms:modified>
</cp:coreProperties>
</file>