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7A75" w14:textId="77777777" w:rsidR="006253CC" w:rsidRDefault="00E6790C">
      <w:pPr>
        <w:pStyle w:val="BodyA"/>
        <w:jc w:val="center"/>
      </w:pPr>
      <w:r>
        <w:t>Lac Ste. Anne and Lake Isle Water Quality Management Society</w:t>
      </w:r>
    </w:p>
    <w:p w14:paraId="347FCEA5" w14:textId="77777777" w:rsidR="006253CC" w:rsidRDefault="006253CC">
      <w:pPr>
        <w:pStyle w:val="BodyA"/>
        <w:jc w:val="center"/>
      </w:pPr>
    </w:p>
    <w:p w14:paraId="26275840" w14:textId="77777777" w:rsidR="006253CC" w:rsidRDefault="00E6790C">
      <w:pPr>
        <w:pStyle w:val="BodyA"/>
        <w:jc w:val="center"/>
      </w:pPr>
      <w:r>
        <w:t>Executive Meeting</w:t>
      </w:r>
    </w:p>
    <w:p w14:paraId="4E714D97" w14:textId="77777777" w:rsidR="006253CC" w:rsidRDefault="006253CC">
      <w:pPr>
        <w:pStyle w:val="BodyA"/>
        <w:jc w:val="center"/>
      </w:pPr>
    </w:p>
    <w:p w14:paraId="6BBA787D" w14:textId="2104BBEA" w:rsidR="006253CC" w:rsidRDefault="00E6790C">
      <w:pPr>
        <w:pStyle w:val="BodyA"/>
        <w:jc w:val="center"/>
      </w:pPr>
      <w:r>
        <w:t>Aug.16/21</w:t>
      </w:r>
      <w:r w:rsidR="00B9220D">
        <w:t xml:space="preserve">, </w:t>
      </w:r>
      <w:r>
        <w:t>7:00 PM   Virtual</w:t>
      </w:r>
    </w:p>
    <w:p w14:paraId="3AD8398B" w14:textId="14246609" w:rsidR="00FB3601" w:rsidRDefault="00FB3601">
      <w:pPr>
        <w:pStyle w:val="BodyA"/>
        <w:jc w:val="center"/>
      </w:pPr>
    </w:p>
    <w:p w14:paraId="536B2742" w14:textId="3FB79646" w:rsidR="00FB3601" w:rsidRDefault="00FB3601">
      <w:pPr>
        <w:pStyle w:val="BodyA"/>
        <w:jc w:val="center"/>
      </w:pPr>
      <w:r>
        <w:t>Attendees: Carla Laidlaw, Candis Scott, Connie Stonehouse, Bernie Poulin, Kelsie Norton, Sharon Beadle, Angela Duncan</w:t>
      </w:r>
    </w:p>
    <w:p w14:paraId="6BAD3D0F" w14:textId="77777777" w:rsidR="006253CC" w:rsidRDefault="006253CC">
      <w:pPr>
        <w:pStyle w:val="BodyA"/>
        <w:jc w:val="center"/>
      </w:pPr>
    </w:p>
    <w:p w14:paraId="700C46C8" w14:textId="11F2CA00" w:rsidR="006253CC" w:rsidRDefault="00E6790C" w:rsidP="00FB3601">
      <w:pPr>
        <w:pStyle w:val="BodyA"/>
        <w:numPr>
          <w:ilvl w:val="0"/>
          <w:numId w:val="1"/>
        </w:numPr>
      </w:pPr>
      <w:r>
        <w:t>Approval of the agenda</w:t>
      </w:r>
      <w:r w:rsidR="00FB3601">
        <w:t>- Carla motioned to accept, unanimously accepted</w:t>
      </w:r>
    </w:p>
    <w:p w14:paraId="22045ADF" w14:textId="77777777" w:rsidR="006253CC" w:rsidRDefault="006253CC">
      <w:pPr>
        <w:pStyle w:val="BodyA"/>
        <w:jc w:val="center"/>
      </w:pPr>
    </w:p>
    <w:p w14:paraId="41ACD28A" w14:textId="0378DF65" w:rsidR="00FB3601" w:rsidRDefault="00E6790C" w:rsidP="00FB3601">
      <w:pPr>
        <w:pStyle w:val="BodyA"/>
        <w:numPr>
          <w:ilvl w:val="0"/>
          <w:numId w:val="1"/>
        </w:numPr>
      </w:pPr>
      <w:r>
        <w:t>Approval of Minutes Ju</w:t>
      </w:r>
      <w:r w:rsidR="00FB3601">
        <w:t xml:space="preserve">ly </w:t>
      </w:r>
      <w:r>
        <w:t>26/21</w:t>
      </w:r>
      <w:r w:rsidR="00FB3601">
        <w:t xml:space="preserve"> – Connie motioned to accept, unanimously accepted</w:t>
      </w:r>
    </w:p>
    <w:p w14:paraId="695E6CF8" w14:textId="77777777" w:rsidR="006253CC" w:rsidRDefault="006253CC">
      <w:pPr>
        <w:pStyle w:val="BodyA"/>
        <w:jc w:val="center"/>
      </w:pPr>
    </w:p>
    <w:p w14:paraId="06594811" w14:textId="2D33628B" w:rsidR="00FB3601" w:rsidRDefault="00E6790C" w:rsidP="00FB3601">
      <w:pPr>
        <w:pStyle w:val="BodyA"/>
        <w:numPr>
          <w:ilvl w:val="0"/>
          <w:numId w:val="1"/>
        </w:numPr>
      </w:pPr>
      <w:r>
        <w:t>Financials</w:t>
      </w:r>
      <w:r w:rsidR="00FB3601">
        <w:t>: 2021 financials reviewed by Connie</w:t>
      </w:r>
      <w:r w:rsidR="000F4B9D">
        <w:t>- Kelsie motioned to accept, unanimously accepted</w:t>
      </w:r>
    </w:p>
    <w:p w14:paraId="73948178" w14:textId="77777777" w:rsidR="006253CC" w:rsidRDefault="006253CC">
      <w:pPr>
        <w:pStyle w:val="BodyA"/>
        <w:jc w:val="center"/>
      </w:pPr>
    </w:p>
    <w:p w14:paraId="2337C504" w14:textId="33D6958F" w:rsidR="006253CC" w:rsidRDefault="00E6790C" w:rsidP="00FB3601">
      <w:pPr>
        <w:pStyle w:val="BodyA"/>
        <w:numPr>
          <w:ilvl w:val="0"/>
          <w:numId w:val="1"/>
        </w:numPr>
      </w:pPr>
      <w:r>
        <w:t>Appointment Sturgeon River Technical committee</w:t>
      </w:r>
      <w:r w:rsidR="000F4B9D">
        <w:t xml:space="preserve"> – Kelsie Norton nominated by LILSA to be the LILSA representative- Candis motioned to accept, unanimously accepted</w:t>
      </w:r>
    </w:p>
    <w:p w14:paraId="2D8DFE00" w14:textId="77777777" w:rsidR="006253CC" w:rsidRDefault="006253CC">
      <w:pPr>
        <w:pStyle w:val="BodyA"/>
        <w:jc w:val="center"/>
      </w:pPr>
    </w:p>
    <w:p w14:paraId="3B560DC8" w14:textId="0D867B28" w:rsidR="006253CC" w:rsidRDefault="00E6790C" w:rsidP="00FB3601">
      <w:pPr>
        <w:pStyle w:val="BodyA"/>
        <w:numPr>
          <w:ilvl w:val="0"/>
          <w:numId w:val="1"/>
        </w:numPr>
      </w:pPr>
      <w:proofErr w:type="gramStart"/>
      <w:r>
        <w:t>LILSA  AGM</w:t>
      </w:r>
      <w:proofErr w:type="gramEnd"/>
      <w:r>
        <w:t xml:space="preserve"> Agenda Presidents Report Set up 9:00AM </w:t>
      </w:r>
    </w:p>
    <w:p w14:paraId="6F5B8BF1" w14:textId="77777777" w:rsidR="006253CC" w:rsidRDefault="00E6790C">
      <w:pPr>
        <w:pStyle w:val="BodyA"/>
        <w:jc w:val="center"/>
      </w:pPr>
      <w:proofErr w:type="gramStart"/>
      <w:r>
        <w:t>Water ,PA</w:t>
      </w:r>
      <w:proofErr w:type="gramEnd"/>
      <w:r>
        <w:t xml:space="preserve"> system Hand Sanitizer membership receipts </w:t>
      </w:r>
    </w:p>
    <w:p w14:paraId="26149809" w14:textId="3CE983E8" w:rsidR="006253CC" w:rsidRDefault="00E6790C">
      <w:pPr>
        <w:pStyle w:val="BodyA"/>
        <w:jc w:val="center"/>
      </w:pPr>
      <w:r>
        <w:t>Ballots for election</w:t>
      </w:r>
      <w:r w:rsidR="00FB3601">
        <w:t>, handouts- financials, agenda etc</w:t>
      </w:r>
      <w:r w:rsidR="000F4B9D">
        <w:t>.</w:t>
      </w:r>
    </w:p>
    <w:p w14:paraId="657640A9" w14:textId="2F1A86BB" w:rsidR="000F4B9D" w:rsidRDefault="000F4B9D" w:rsidP="000F4B9D">
      <w:pPr>
        <w:pStyle w:val="BodyA"/>
      </w:pPr>
      <w:r>
        <w:tab/>
        <w:t>Angela will do up Power Point presentation for LILSA AGM</w:t>
      </w:r>
    </w:p>
    <w:p w14:paraId="5456C524" w14:textId="1A388C7C" w:rsidR="00BD11AF" w:rsidRDefault="000A69C3" w:rsidP="000F4B9D">
      <w:pPr>
        <w:pStyle w:val="BodyA"/>
      </w:pPr>
      <w:r>
        <w:tab/>
        <w:t>Election ballots</w:t>
      </w:r>
      <w:r w:rsidR="00BD11AF">
        <w:t>- ready</w:t>
      </w:r>
    </w:p>
    <w:p w14:paraId="451FA2C7" w14:textId="7DE31D1C" w:rsidR="00BD11AF" w:rsidRDefault="00BD11AF" w:rsidP="000F4B9D">
      <w:pPr>
        <w:pStyle w:val="BodyA"/>
      </w:pPr>
      <w:r>
        <w:tab/>
        <w:t>Motion: To approve $102.89 for printing expenses for AGM</w:t>
      </w:r>
      <w:proofErr w:type="gramStart"/>
      <w:r>
        <w:t>-  Connie</w:t>
      </w:r>
      <w:proofErr w:type="gramEnd"/>
      <w:r>
        <w:t xml:space="preserve"> motioned to accept, unanimously accepted </w:t>
      </w:r>
    </w:p>
    <w:p w14:paraId="7F1951EE" w14:textId="77777777" w:rsidR="006253CC" w:rsidRDefault="006253CC">
      <w:pPr>
        <w:pStyle w:val="BodyA"/>
        <w:jc w:val="center"/>
      </w:pPr>
    </w:p>
    <w:p w14:paraId="09690E4D" w14:textId="5A55DDF7" w:rsidR="006253CC" w:rsidRDefault="00E6790C" w:rsidP="00FB3601">
      <w:pPr>
        <w:pStyle w:val="BodyA"/>
        <w:numPr>
          <w:ilvl w:val="0"/>
          <w:numId w:val="1"/>
        </w:numPr>
      </w:pPr>
      <w:r>
        <w:t xml:space="preserve">Web page </w:t>
      </w:r>
      <w:r w:rsidR="00385089">
        <w:t>– updating the e-mail messages to go to the LILSA e-mail</w:t>
      </w:r>
    </w:p>
    <w:p w14:paraId="591F2C5B" w14:textId="77777777" w:rsidR="006253CC" w:rsidRDefault="006253CC" w:rsidP="00385089">
      <w:pPr>
        <w:pStyle w:val="BodyA"/>
      </w:pPr>
    </w:p>
    <w:p w14:paraId="1BF57DD8" w14:textId="1F2993D0" w:rsidR="006253CC" w:rsidRDefault="00E6790C" w:rsidP="00FB3601">
      <w:pPr>
        <w:pStyle w:val="BodyA"/>
        <w:numPr>
          <w:ilvl w:val="0"/>
          <w:numId w:val="1"/>
        </w:numPr>
      </w:pPr>
      <w:r>
        <w:t xml:space="preserve">Facebook page </w:t>
      </w:r>
      <w:r w:rsidR="00385089">
        <w:t>– continue advertising for AGM, including directorship positions available.</w:t>
      </w:r>
    </w:p>
    <w:p w14:paraId="33E998B1" w14:textId="77777777" w:rsidR="006253CC" w:rsidRDefault="006253CC">
      <w:pPr>
        <w:pStyle w:val="BodyA"/>
        <w:jc w:val="center"/>
      </w:pPr>
    </w:p>
    <w:p w14:paraId="2393943F" w14:textId="6936E5E3" w:rsidR="006253CC" w:rsidRDefault="00385089" w:rsidP="00FB3601">
      <w:pPr>
        <w:pStyle w:val="BodyA"/>
        <w:numPr>
          <w:ilvl w:val="0"/>
          <w:numId w:val="1"/>
        </w:numPr>
      </w:pPr>
      <w:r>
        <w:t>Survey result</w:t>
      </w:r>
      <w:r w:rsidR="007306B1">
        <w:t xml:space="preserve"> </w:t>
      </w:r>
      <w:r>
        <w:t>will be presented at the AGM</w:t>
      </w:r>
      <w:r w:rsidR="007306B1">
        <w:t xml:space="preserve">.  This will be part of our </w:t>
      </w:r>
      <w:proofErr w:type="spellStart"/>
      <w:r w:rsidR="007306B1">
        <w:t>Powerpoint</w:t>
      </w:r>
      <w:proofErr w:type="spellEnd"/>
      <w:r w:rsidR="007306B1">
        <w:t xml:space="preserve"> presentation</w:t>
      </w:r>
    </w:p>
    <w:p w14:paraId="6FAAF579" w14:textId="77777777" w:rsidR="006253CC" w:rsidRDefault="006253CC">
      <w:pPr>
        <w:pStyle w:val="BodyA"/>
        <w:jc w:val="center"/>
      </w:pPr>
    </w:p>
    <w:p w14:paraId="0C9812D4" w14:textId="77777777" w:rsidR="006253CC" w:rsidRDefault="006253CC">
      <w:pPr>
        <w:pStyle w:val="BodyA"/>
        <w:jc w:val="center"/>
      </w:pPr>
    </w:p>
    <w:p w14:paraId="411709D6" w14:textId="13B41513" w:rsidR="006253CC" w:rsidRDefault="00E6790C" w:rsidP="00FB3601">
      <w:pPr>
        <w:pStyle w:val="BodyA"/>
        <w:numPr>
          <w:ilvl w:val="0"/>
          <w:numId w:val="1"/>
        </w:numPr>
      </w:pPr>
      <w:r>
        <w:t>Next Meeting AGM Aug 21 meet at 9:00 AM</w:t>
      </w:r>
    </w:p>
    <w:p w14:paraId="2BE120C6" w14:textId="77777777" w:rsidR="006253CC" w:rsidRDefault="006253CC">
      <w:pPr>
        <w:pStyle w:val="BodyA"/>
        <w:jc w:val="center"/>
      </w:pPr>
    </w:p>
    <w:p w14:paraId="76B31116" w14:textId="68846DCC" w:rsidR="006253CC" w:rsidRDefault="00E6790C" w:rsidP="00FB3601">
      <w:pPr>
        <w:pStyle w:val="BodyA"/>
        <w:numPr>
          <w:ilvl w:val="0"/>
          <w:numId w:val="1"/>
        </w:numPr>
      </w:pPr>
      <w:r>
        <w:t>LILSA organizational Meeting</w:t>
      </w:r>
      <w:r w:rsidR="00B9220D">
        <w:t xml:space="preserve"> Monday, Sept 27- via Zoom</w:t>
      </w:r>
    </w:p>
    <w:p w14:paraId="4EA36BEE" w14:textId="77777777" w:rsidR="006253CC" w:rsidRDefault="006253CC">
      <w:pPr>
        <w:pStyle w:val="BodyA"/>
        <w:jc w:val="center"/>
      </w:pPr>
    </w:p>
    <w:p w14:paraId="6E707BE0" w14:textId="77777777" w:rsidR="006253CC" w:rsidRDefault="006253CC">
      <w:pPr>
        <w:pStyle w:val="BodyA"/>
        <w:jc w:val="center"/>
      </w:pPr>
    </w:p>
    <w:p w14:paraId="71C562BB" w14:textId="6FBC8AD0" w:rsidR="00FB3601" w:rsidRDefault="00E6790C" w:rsidP="00FB3601">
      <w:pPr>
        <w:pStyle w:val="BodyA"/>
        <w:numPr>
          <w:ilvl w:val="0"/>
          <w:numId w:val="1"/>
        </w:numPr>
      </w:pPr>
      <w:r>
        <w:t>Adjournment</w:t>
      </w:r>
      <w:r w:rsidR="00B9220D">
        <w:t xml:space="preserve"> – 8:00 PM</w:t>
      </w:r>
    </w:p>
    <w:sectPr w:rsidR="00FB360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8236" w14:textId="77777777" w:rsidR="00DD5DF5" w:rsidRDefault="00DD5DF5">
      <w:r>
        <w:separator/>
      </w:r>
    </w:p>
  </w:endnote>
  <w:endnote w:type="continuationSeparator" w:id="0">
    <w:p w14:paraId="302798EC" w14:textId="77777777" w:rsidR="00DD5DF5" w:rsidRDefault="00D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9B6C" w14:textId="77777777" w:rsidR="006253CC" w:rsidRDefault="006253C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53C7" w14:textId="77777777" w:rsidR="006253CC" w:rsidRDefault="006253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85A2" w14:textId="77777777" w:rsidR="00DD5DF5" w:rsidRDefault="00DD5DF5">
      <w:r>
        <w:separator/>
      </w:r>
    </w:p>
  </w:footnote>
  <w:footnote w:type="continuationSeparator" w:id="0">
    <w:p w14:paraId="205609B4" w14:textId="77777777" w:rsidR="00DD5DF5" w:rsidRDefault="00DD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EA9" w14:textId="77777777" w:rsidR="006253CC" w:rsidRDefault="006253C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856" w14:textId="77777777" w:rsidR="006253CC" w:rsidRDefault="006253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679"/>
    <w:multiLevelType w:val="hybridMultilevel"/>
    <w:tmpl w:val="445E2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CC"/>
    <w:rsid w:val="000A69C3"/>
    <w:rsid w:val="000F4B9D"/>
    <w:rsid w:val="00385089"/>
    <w:rsid w:val="006253CC"/>
    <w:rsid w:val="00646A09"/>
    <w:rsid w:val="007306B1"/>
    <w:rsid w:val="00B9220D"/>
    <w:rsid w:val="00BD11AF"/>
    <w:rsid w:val="00DD5DF5"/>
    <w:rsid w:val="00E6790C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B009"/>
  <w15:docId w15:val="{34DF0AB6-B7D5-4E19-9C69-67BE1CD4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FB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Candis Scott</cp:lastModifiedBy>
  <cp:revision>2</cp:revision>
  <dcterms:created xsi:type="dcterms:W3CDTF">2021-08-25T01:05:00Z</dcterms:created>
  <dcterms:modified xsi:type="dcterms:W3CDTF">2021-08-25T01:05:00Z</dcterms:modified>
</cp:coreProperties>
</file>