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C13E" w14:textId="77777777" w:rsidR="006553A5" w:rsidRPr="0090033A" w:rsidRDefault="009C69FB">
      <w:pPr>
        <w:pStyle w:val="BodyA"/>
        <w:jc w:val="center"/>
        <w:rPr>
          <w:b/>
        </w:rPr>
      </w:pPr>
      <w:r w:rsidRPr="0090033A">
        <w:rPr>
          <w:b/>
        </w:rPr>
        <w:t>Lac Ste. Anne and Lake Isle Water Quality Management Society</w:t>
      </w:r>
      <w:r w:rsidR="006A5361">
        <w:rPr>
          <w:b/>
        </w:rPr>
        <w:t xml:space="preserve"> (LILSA)</w:t>
      </w:r>
    </w:p>
    <w:p w14:paraId="2D434F00" w14:textId="77777777" w:rsidR="006553A5" w:rsidRPr="0090033A" w:rsidRDefault="006553A5">
      <w:pPr>
        <w:pStyle w:val="BodyA"/>
        <w:jc w:val="center"/>
        <w:rPr>
          <w:b/>
        </w:rPr>
      </w:pPr>
    </w:p>
    <w:p w14:paraId="0A3A86EC" w14:textId="77777777" w:rsidR="006553A5" w:rsidRPr="0090033A" w:rsidRDefault="009C69FB">
      <w:pPr>
        <w:pStyle w:val="BodyA"/>
        <w:jc w:val="center"/>
        <w:rPr>
          <w:b/>
        </w:rPr>
      </w:pPr>
      <w:r w:rsidRPr="0090033A">
        <w:rPr>
          <w:b/>
        </w:rPr>
        <w:t>Executive Meeting</w:t>
      </w:r>
    </w:p>
    <w:p w14:paraId="0256D000" w14:textId="77777777" w:rsidR="006553A5" w:rsidRPr="0090033A" w:rsidRDefault="006553A5">
      <w:pPr>
        <w:pStyle w:val="BodyA"/>
        <w:jc w:val="center"/>
        <w:rPr>
          <w:b/>
        </w:rPr>
      </w:pPr>
    </w:p>
    <w:p w14:paraId="57762F52" w14:textId="77777777" w:rsidR="006553A5" w:rsidRDefault="006A5361">
      <w:pPr>
        <w:pStyle w:val="BodyA"/>
        <w:jc w:val="center"/>
        <w:rPr>
          <w:b/>
        </w:rPr>
      </w:pPr>
      <w:r>
        <w:rPr>
          <w:b/>
        </w:rPr>
        <w:t>Feb 22/22 7:00 PM -</w:t>
      </w:r>
      <w:r w:rsidR="009C69FB" w:rsidRPr="0090033A">
        <w:rPr>
          <w:b/>
        </w:rPr>
        <w:t xml:space="preserve"> Virtual</w:t>
      </w:r>
    </w:p>
    <w:p w14:paraId="6C0233C8" w14:textId="77777777" w:rsidR="00A83FF3" w:rsidRDefault="00A83FF3">
      <w:pPr>
        <w:pStyle w:val="BodyA"/>
        <w:jc w:val="center"/>
        <w:rPr>
          <w:b/>
        </w:rPr>
      </w:pPr>
    </w:p>
    <w:p w14:paraId="2B896C14" w14:textId="77777777" w:rsidR="00A83FF3" w:rsidRDefault="005B2548" w:rsidP="005B2548">
      <w:pPr>
        <w:pStyle w:val="BodyA"/>
        <w:rPr>
          <w:b/>
        </w:rPr>
      </w:pPr>
      <w:r>
        <w:rPr>
          <w:b/>
        </w:rPr>
        <w:t xml:space="preserve">Members </w:t>
      </w:r>
      <w:r w:rsidR="00A83FF3">
        <w:rPr>
          <w:b/>
        </w:rPr>
        <w:t>Present</w:t>
      </w:r>
      <w:r>
        <w:rPr>
          <w:b/>
        </w:rPr>
        <w:t>:</w:t>
      </w:r>
    </w:p>
    <w:p w14:paraId="52040ECF" w14:textId="77777777" w:rsidR="005B2548" w:rsidRDefault="00A83FF3" w:rsidP="005B2548">
      <w:pPr>
        <w:pStyle w:val="BodyA"/>
      </w:pPr>
      <w:r w:rsidRPr="00A83FF3">
        <w:t>Bernie</w:t>
      </w:r>
      <w:r w:rsidR="005B2548" w:rsidRPr="005B2548">
        <w:t xml:space="preserve"> </w:t>
      </w:r>
      <w:r w:rsidR="005B2548">
        <w:tab/>
      </w:r>
      <w:r w:rsidR="005B2548">
        <w:tab/>
      </w:r>
      <w:r w:rsidR="005B2548" w:rsidRPr="00A83FF3">
        <w:t>Uwe</w:t>
      </w:r>
    </w:p>
    <w:p w14:paraId="00B90959" w14:textId="77777777" w:rsidR="005B2548" w:rsidRPr="00A83FF3" w:rsidRDefault="00A83FF3" w:rsidP="005B2548">
      <w:pPr>
        <w:pStyle w:val="BodyA"/>
      </w:pPr>
      <w:r w:rsidRPr="00A83FF3">
        <w:t>Candis</w:t>
      </w:r>
      <w:r w:rsidR="005B2548" w:rsidRPr="005B2548">
        <w:t xml:space="preserve"> </w:t>
      </w:r>
      <w:r w:rsidR="005B2548">
        <w:tab/>
      </w:r>
      <w:r w:rsidR="005B2548">
        <w:tab/>
      </w:r>
      <w:r w:rsidR="005B2548" w:rsidRPr="00A83FF3">
        <w:t>Kelsie</w:t>
      </w:r>
    </w:p>
    <w:p w14:paraId="55A84F42" w14:textId="77777777" w:rsidR="005B2548" w:rsidRPr="00A83FF3" w:rsidRDefault="005B2548" w:rsidP="005B2548">
      <w:pPr>
        <w:pStyle w:val="BodyA"/>
      </w:pPr>
      <w:r w:rsidRPr="00A83FF3">
        <w:t>Carla</w:t>
      </w:r>
      <w:r w:rsidRPr="005B2548">
        <w:t xml:space="preserve"> </w:t>
      </w:r>
      <w:r>
        <w:tab/>
      </w:r>
      <w:r>
        <w:tab/>
      </w:r>
      <w:r>
        <w:tab/>
      </w:r>
      <w:r w:rsidRPr="00A83FF3">
        <w:t>Connie</w:t>
      </w:r>
    </w:p>
    <w:p w14:paraId="34F56C19" w14:textId="77777777" w:rsidR="005B2548" w:rsidRPr="00A83FF3" w:rsidRDefault="005B2548" w:rsidP="005B2548">
      <w:pPr>
        <w:pStyle w:val="BodyA"/>
      </w:pPr>
      <w:r w:rsidRPr="00A83FF3">
        <w:t>Keir</w:t>
      </w:r>
    </w:p>
    <w:p w14:paraId="4640C736" w14:textId="77777777" w:rsidR="005B2548" w:rsidRDefault="005B2548">
      <w:pPr>
        <w:pStyle w:val="BodyA"/>
        <w:jc w:val="center"/>
      </w:pPr>
    </w:p>
    <w:p w14:paraId="3E272B13" w14:textId="77777777" w:rsidR="005B2548" w:rsidRPr="00A83FF3" w:rsidRDefault="00A83FF3" w:rsidP="005B2548">
      <w:pPr>
        <w:pStyle w:val="BodyA"/>
      </w:pPr>
      <w:r w:rsidRPr="00A83FF3">
        <w:t>Angela</w:t>
      </w:r>
      <w:r w:rsidR="005B2548" w:rsidRPr="005B2548">
        <w:t xml:space="preserve"> </w:t>
      </w:r>
      <w:r w:rsidR="005B2548">
        <w:tab/>
      </w:r>
      <w:r w:rsidR="005B2548">
        <w:tab/>
      </w:r>
      <w:r w:rsidR="005B2548" w:rsidRPr="00A83FF3">
        <w:t>Sharon</w:t>
      </w:r>
    </w:p>
    <w:p w14:paraId="7FAC442D" w14:textId="77777777" w:rsidR="00A83FF3" w:rsidRPr="00A83FF3" w:rsidRDefault="00A83FF3" w:rsidP="005B2548">
      <w:pPr>
        <w:pStyle w:val="BodyA"/>
      </w:pPr>
    </w:p>
    <w:p w14:paraId="0EC06F1B" w14:textId="77777777" w:rsidR="00A83FF3" w:rsidRDefault="00A83FF3">
      <w:pPr>
        <w:pStyle w:val="BodyA"/>
        <w:jc w:val="center"/>
      </w:pPr>
    </w:p>
    <w:p w14:paraId="077322EC" w14:textId="77777777" w:rsidR="006553A5" w:rsidRPr="0090033A" w:rsidRDefault="009C69FB" w:rsidP="006A5361">
      <w:pPr>
        <w:pStyle w:val="BodyA"/>
        <w:rPr>
          <w:b/>
        </w:rPr>
      </w:pPr>
      <w:r w:rsidRPr="0090033A">
        <w:rPr>
          <w:b/>
        </w:rPr>
        <w:t>Approval of the agenda</w:t>
      </w:r>
    </w:p>
    <w:p w14:paraId="670F6F7B" w14:textId="77777777" w:rsidR="0090033A" w:rsidRDefault="005B2548" w:rsidP="006A5361">
      <w:pPr>
        <w:pStyle w:val="BodyA"/>
      </w:pPr>
      <w:r>
        <w:t>Kelsie a</w:t>
      </w:r>
      <w:r w:rsidR="00A83FF3">
        <w:t xml:space="preserve">dded AISC </w:t>
      </w:r>
      <w:r>
        <w:t>as an agenda item</w:t>
      </w:r>
      <w:r w:rsidR="006A5361">
        <w:t>.</w:t>
      </w:r>
    </w:p>
    <w:p w14:paraId="5634A0EB" w14:textId="77777777" w:rsidR="0090033A" w:rsidRDefault="0090033A" w:rsidP="006A5361">
      <w:pPr>
        <w:pStyle w:val="BodyA"/>
      </w:pPr>
      <w:r>
        <w:t>Uwe Brandt</w:t>
      </w:r>
      <w:r w:rsidR="006A5361">
        <w:t xml:space="preserve"> moved the approval of the Feb 2022 agenda.</w:t>
      </w:r>
    </w:p>
    <w:p w14:paraId="3C0E2C0A" w14:textId="77777777" w:rsidR="006553A5" w:rsidRDefault="006553A5" w:rsidP="006A5361">
      <w:pPr>
        <w:pStyle w:val="BodyA"/>
      </w:pPr>
    </w:p>
    <w:p w14:paraId="06BC5F37" w14:textId="77777777" w:rsidR="006553A5" w:rsidRPr="0090033A" w:rsidRDefault="009C69FB" w:rsidP="006A5361">
      <w:pPr>
        <w:pStyle w:val="BodyA"/>
        <w:rPr>
          <w:b/>
        </w:rPr>
      </w:pPr>
      <w:r w:rsidRPr="0090033A">
        <w:rPr>
          <w:b/>
        </w:rPr>
        <w:t>Approval of Minutes Jan 25/22</w:t>
      </w:r>
    </w:p>
    <w:p w14:paraId="039D83D2" w14:textId="77777777" w:rsidR="0090033A" w:rsidRDefault="0090033A" w:rsidP="006A5361">
      <w:pPr>
        <w:pStyle w:val="BodyA"/>
      </w:pPr>
      <w:r>
        <w:t>Connie moved</w:t>
      </w:r>
      <w:r w:rsidR="006A5361">
        <w:t xml:space="preserve"> the approval of the Jan 25/22 minutes.</w:t>
      </w:r>
    </w:p>
    <w:p w14:paraId="4CD6C3AA" w14:textId="77777777" w:rsidR="006553A5" w:rsidRDefault="006553A5" w:rsidP="006A5361">
      <w:pPr>
        <w:pStyle w:val="BodyA"/>
      </w:pPr>
    </w:p>
    <w:p w14:paraId="661D2952" w14:textId="77777777" w:rsidR="006553A5" w:rsidRPr="0090033A" w:rsidRDefault="009C69FB" w:rsidP="006A5361">
      <w:pPr>
        <w:pStyle w:val="BodyA"/>
        <w:rPr>
          <w:b/>
        </w:rPr>
      </w:pPr>
      <w:r w:rsidRPr="0090033A">
        <w:rPr>
          <w:b/>
        </w:rPr>
        <w:t>Financials</w:t>
      </w:r>
    </w:p>
    <w:p w14:paraId="07C72375" w14:textId="77777777" w:rsidR="0090033A" w:rsidRDefault="006A5361" w:rsidP="006A5361">
      <w:pPr>
        <w:pStyle w:val="BodyA"/>
      </w:pPr>
      <w:r>
        <w:t>Connie spoke to the current financial balance of LILSA. Sitting at ~ $</w:t>
      </w:r>
      <w:r w:rsidR="0090033A">
        <w:t>20,000</w:t>
      </w:r>
      <w:r>
        <w:t>.</w:t>
      </w:r>
    </w:p>
    <w:p w14:paraId="7DA7EBDC" w14:textId="77777777" w:rsidR="0090033A" w:rsidRDefault="006A5361" w:rsidP="006A5361">
      <w:pPr>
        <w:pStyle w:val="BodyA"/>
      </w:pPr>
      <w:r>
        <w:t>$</w:t>
      </w:r>
      <w:r w:rsidR="0090033A">
        <w:t>500 to silver sands kayak, interest</w:t>
      </w:r>
      <w:r>
        <w:t>, etc.</w:t>
      </w:r>
    </w:p>
    <w:p w14:paraId="2E104525" w14:textId="77777777" w:rsidR="0090033A" w:rsidRDefault="006A5361" w:rsidP="006A5361">
      <w:pPr>
        <w:pStyle w:val="BodyA"/>
      </w:pPr>
      <w:r>
        <w:t xml:space="preserve">The remaining $3,000 from the </w:t>
      </w:r>
      <w:r w:rsidR="0090033A">
        <w:t>Watershed</w:t>
      </w:r>
      <w:r>
        <w:t xml:space="preserve"> Stewardship G</w:t>
      </w:r>
      <w:r w:rsidR="0090033A">
        <w:t>rant funds</w:t>
      </w:r>
      <w:r>
        <w:t xml:space="preserve"> have yet to be received.</w:t>
      </w:r>
    </w:p>
    <w:p w14:paraId="41395769" w14:textId="77777777" w:rsidR="0090033A" w:rsidRDefault="0090033A" w:rsidP="006A5361">
      <w:pPr>
        <w:pStyle w:val="BodyA"/>
      </w:pPr>
      <w:r>
        <w:t>Candis moved</w:t>
      </w:r>
      <w:r w:rsidR="006A5361">
        <w:t xml:space="preserve"> the approval of the Feb 2022 financials as information.</w:t>
      </w:r>
    </w:p>
    <w:p w14:paraId="4FDB2F1C" w14:textId="77777777" w:rsidR="006553A5" w:rsidRDefault="006553A5" w:rsidP="006A5361">
      <w:pPr>
        <w:pStyle w:val="BodyA"/>
      </w:pPr>
    </w:p>
    <w:p w14:paraId="26AB2874" w14:textId="77777777" w:rsidR="006553A5" w:rsidRDefault="009C69FB" w:rsidP="006A5361">
      <w:pPr>
        <w:pStyle w:val="BodyA"/>
        <w:rPr>
          <w:b/>
        </w:rPr>
      </w:pPr>
      <w:r w:rsidRPr="0090033A">
        <w:rPr>
          <w:b/>
        </w:rPr>
        <w:t>Planning 2022</w:t>
      </w:r>
    </w:p>
    <w:p w14:paraId="0F3BB778" w14:textId="77777777" w:rsidR="00A83FF3" w:rsidRPr="006A5361" w:rsidRDefault="00A83FF3" w:rsidP="006A5361">
      <w:pPr>
        <w:pStyle w:val="BodyA"/>
      </w:pPr>
      <w:r w:rsidRPr="006A5361">
        <w:t>Poly</w:t>
      </w:r>
      <w:r w:rsidR="006A5361">
        <w:t>nesian D</w:t>
      </w:r>
      <w:r w:rsidRPr="006A5361">
        <w:t xml:space="preserve">ays </w:t>
      </w:r>
      <w:r w:rsidR="006A5361">
        <w:t xml:space="preserve">will be held on </w:t>
      </w:r>
      <w:r w:rsidRPr="006A5361">
        <w:t>Aug</w:t>
      </w:r>
      <w:r w:rsidR="006A5361">
        <w:t>ust</w:t>
      </w:r>
      <w:r w:rsidR="007660BB" w:rsidRPr="006A5361">
        <w:t xml:space="preserve"> long</w:t>
      </w:r>
      <w:r w:rsidR="006A5361">
        <w:t xml:space="preserve"> weekend.</w:t>
      </w:r>
    </w:p>
    <w:p w14:paraId="00FA3B75" w14:textId="77777777" w:rsidR="007660BB" w:rsidRPr="006A5361" w:rsidRDefault="006A5361" w:rsidP="006A5361">
      <w:pPr>
        <w:pStyle w:val="BodyA"/>
      </w:pPr>
      <w:r>
        <w:t>Look for similar events to v</w:t>
      </w:r>
      <w:r w:rsidR="007660BB" w:rsidRPr="006A5361">
        <w:t>olunteer</w:t>
      </w:r>
      <w:r>
        <w:t xml:space="preserve"> at and set up a</w:t>
      </w:r>
      <w:r w:rsidR="007660BB" w:rsidRPr="006A5361">
        <w:t xml:space="preserve"> </w:t>
      </w:r>
      <w:r>
        <w:t>table.</w:t>
      </w:r>
    </w:p>
    <w:p w14:paraId="1AC7A836" w14:textId="77777777" w:rsidR="004E2BBE" w:rsidRPr="006A5361" w:rsidRDefault="007660BB" w:rsidP="006A5361">
      <w:pPr>
        <w:pStyle w:val="BodyA"/>
      </w:pPr>
      <w:r w:rsidRPr="006A5361">
        <w:t>Plant giveaway</w:t>
      </w:r>
      <w:r w:rsidR="006A5361">
        <w:t xml:space="preserve"> discussion</w:t>
      </w:r>
      <w:r w:rsidR="004E2BBE" w:rsidRPr="006A5361">
        <w:t>: Farmers market</w:t>
      </w:r>
      <w:r w:rsidR="006A5361">
        <w:t xml:space="preserve"> a</w:t>
      </w:r>
      <w:r w:rsidR="004E2BBE" w:rsidRPr="006A5361">
        <w:t>nd</w:t>
      </w:r>
      <w:r w:rsidR="006A5361">
        <w:t xml:space="preserve"> look at s</w:t>
      </w:r>
      <w:r w:rsidR="004E2BBE" w:rsidRPr="006A5361">
        <w:t xml:space="preserve">ummer village </w:t>
      </w:r>
      <w:r w:rsidR="006A5361">
        <w:t xml:space="preserve">that would participate in the </w:t>
      </w:r>
      <w:r w:rsidR="004E2BBE" w:rsidRPr="006A5361">
        <w:t>giveaway</w:t>
      </w:r>
      <w:r w:rsidR="006A5361">
        <w:t>.</w:t>
      </w:r>
    </w:p>
    <w:p w14:paraId="788CD5A3" w14:textId="77777777" w:rsidR="004E2BBE" w:rsidRPr="006A5361" w:rsidRDefault="006A5361" w:rsidP="006A5361">
      <w:pPr>
        <w:pStyle w:val="BodyA"/>
      </w:pPr>
      <w:r>
        <w:t>Will need to have tri-folds and volunteers</w:t>
      </w:r>
      <w:r w:rsidR="004E2BBE" w:rsidRPr="006A5361">
        <w:t xml:space="preserve"> prepared</w:t>
      </w:r>
      <w:r>
        <w:t>.</w:t>
      </w:r>
    </w:p>
    <w:p w14:paraId="4DECD87F" w14:textId="77777777" w:rsidR="00741275" w:rsidRPr="006A5361" w:rsidRDefault="006A5361" w:rsidP="006A5361">
      <w:pPr>
        <w:pStyle w:val="BodyA"/>
      </w:pPr>
      <w:r>
        <w:t xml:space="preserve">Kelsie will look into ordering native trees, shrubs and flowering plants with a </w:t>
      </w:r>
      <w:r w:rsidRPr="006A5361">
        <w:t>$1,000 budget</w:t>
      </w:r>
      <w:r>
        <w:t xml:space="preserve">. Ideally </w:t>
      </w:r>
      <w:r w:rsidR="00741275" w:rsidRPr="006A5361">
        <w:t>300 flowering p</w:t>
      </w:r>
      <w:r>
        <w:t>l</w:t>
      </w:r>
      <w:r w:rsidR="00741275" w:rsidRPr="006A5361">
        <w:t>ants</w:t>
      </w:r>
      <w:r>
        <w:t xml:space="preserve"> for farmers market and trees and shrubs can be for summer villages.</w:t>
      </w:r>
    </w:p>
    <w:p w14:paraId="123A4F30" w14:textId="77777777" w:rsidR="00741275" w:rsidRDefault="00741275" w:rsidP="006A5361">
      <w:pPr>
        <w:pStyle w:val="BodyA"/>
        <w:rPr>
          <w:b/>
        </w:rPr>
      </w:pPr>
    </w:p>
    <w:p w14:paraId="61FCB01D" w14:textId="77777777" w:rsidR="00741275" w:rsidRPr="0090033A" w:rsidRDefault="00741275" w:rsidP="006A5361">
      <w:pPr>
        <w:pStyle w:val="BodyA"/>
        <w:rPr>
          <w:b/>
        </w:rPr>
      </w:pPr>
      <w:r>
        <w:rPr>
          <w:b/>
        </w:rPr>
        <w:t xml:space="preserve">ACTION: </w:t>
      </w:r>
      <w:r w:rsidRPr="006A5361">
        <w:t xml:space="preserve">Check for </w:t>
      </w:r>
      <w:r w:rsidR="006A5361" w:rsidRPr="006A5361">
        <w:t xml:space="preserve">LILSA </w:t>
      </w:r>
      <w:r w:rsidRPr="006A5361">
        <w:t>banners</w:t>
      </w:r>
      <w:r w:rsidR="006A5361" w:rsidRPr="006A5361">
        <w:t>.</w:t>
      </w:r>
    </w:p>
    <w:p w14:paraId="35FD33E9" w14:textId="77777777" w:rsidR="006553A5" w:rsidRDefault="006553A5" w:rsidP="006A5361">
      <w:pPr>
        <w:pStyle w:val="BodyA"/>
      </w:pPr>
    </w:p>
    <w:p w14:paraId="4DBD3049" w14:textId="77777777" w:rsidR="006553A5" w:rsidRPr="0090033A" w:rsidRDefault="009C69FB" w:rsidP="006A5361">
      <w:pPr>
        <w:pStyle w:val="BodyA"/>
        <w:rPr>
          <w:b/>
        </w:rPr>
      </w:pPr>
      <w:r w:rsidRPr="0090033A">
        <w:rPr>
          <w:b/>
        </w:rPr>
        <w:t>Promotional Items</w:t>
      </w:r>
    </w:p>
    <w:p w14:paraId="6DF234A9" w14:textId="77777777" w:rsidR="006553A5" w:rsidRDefault="0090033A" w:rsidP="006A5361">
      <w:pPr>
        <w:pStyle w:val="BodyA"/>
      </w:pPr>
      <w:r>
        <w:t xml:space="preserve">Local </w:t>
      </w:r>
      <w:r w:rsidR="006A5361">
        <w:t xml:space="preserve">sourced from Stony Plain. </w:t>
      </w:r>
      <w:r>
        <w:t>T-Shirts</w:t>
      </w:r>
      <w:r w:rsidR="006A5361">
        <w:t xml:space="preserve"> order</w:t>
      </w:r>
      <w:r>
        <w:t xml:space="preserve"> min</w:t>
      </w:r>
      <w:r w:rsidR="006A5361">
        <w:t>imum of</w:t>
      </w:r>
      <w:r>
        <w:t xml:space="preserve"> 15 shirts, 1$</w:t>
      </w:r>
      <w:r w:rsidR="006A5361">
        <w:t xml:space="preserve"> added will get us</w:t>
      </w:r>
      <w:r>
        <w:t xml:space="preserve"> </w:t>
      </w:r>
      <w:r w:rsidR="006A5361">
        <w:t>better</w:t>
      </w:r>
      <w:r>
        <w:t xml:space="preserve"> quality</w:t>
      </w:r>
      <w:r w:rsidR="006A5361">
        <w:t xml:space="preserve"> product. Add </w:t>
      </w:r>
      <w:r>
        <w:t>2013 year</w:t>
      </w:r>
      <w:r w:rsidR="006A5361">
        <w:t xml:space="preserve"> in logo for the year LILSA received society status</w:t>
      </w:r>
      <w:r w:rsidR="006A5361" w:rsidRPr="006A5361">
        <w:t xml:space="preserve">. </w:t>
      </w:r>
      <w:r w:rsidRPr="006A5361">
        <w:t>California blue</w:t>
      </w:r>
      <w:r w:rsidR="006A5361" w:rsidRPr="006A5361">
        <w:t xml:space="preserve"> for the color.</w:t>
      </w:r>
      <w:r w:rsidR="006A5361">
        <w:t xml:space="preserve"> </w:t>
      </w:r>
      <w:r w:rsidR="00A83FF3">
        <w:t xml:space="preserve">Bernie grabbed sizes, not just for the board, </w:t>
      </w:r>
      <w:r w:rsidR="006A5361">
        <w:t xml:space="preserve">these shirts will be </w:t>
      </w:r>
      <w:r w:rsidR="00A83FF3">
        <w:t>for volunteers as well.</w:t>
      </w:r>
    </w:p>
    <w:p w14:paraId="7FDB36EB" w14:textId="77777777" w:rsidR="00A83FF3" w:rsidRDefault="00A83FF3" w:rsidP="006A5361">
      <w:pPr>
        <w:pStyle w:val="BodyA"/>
      </w:pPr>
    </w:p>
    <w:p w14:paraId="17D6DB92" w14:textId="77777777" w:rsidR="00A83FF3" w:rsidRDefault="00A83FF3" w:rsidP="006A5361">
      <w:pPr>
        <w:pStyle w:val="BodyA"/>
      </w:pPr>
      <w:r>
        <w:t>Pens</w:t>
      </w:r>
      <w:r w:rsidR="006A5361">
        <w:t xml:space="preserve"> decided over magnets as they reach</w:t>
      </w:r>
      <w:r>
        <w:t xml:space="preserve"> different people and communities.</w:t>
      </w:r>
    </w:p>
    <w:p w14:paraId="28B22FCE" w14:textId="77777777" w:rsidR="000D00FE" w:rsidRDefault="006A5361" w:rsidP="000D00FE">
      <w:pPr>
        <w:pStyle w:val="BodyA"/>
      </w:pPr>
      <w:r>
        <w:t>Color of pens will be b</w:t>
      </w:r>
      <w:r w:rsidR="00A83FF3">
        <w:t>lue</w:t>
      </w:r>
      <w:r>
        <w:t xml:space="preserve"> and have the</w:t>
      </w:r>
      <w:r w:rsidR="00A83FF3">
        <w:t xml:space="preserve"> lilsa.ca website</w:t>
      </w:r>
      <w:r>
        <w:t>.</w:t>
      </w:r>
      <w:r w:rsidR="000D00FE" w:rsidRPr="000D00FE">
        <w:t xml:space="preserve"> </w:t>
      </w:r>
    </w:p>
    <w:p w14:paraId="56E0BB6A" w14:textId="77777777" w:rsidR="000D00FE" w:rsidRDefault="000D00FE" w:rsidP="000D00FE">
      <w:pPr>
        <w:pStyle w:val="BodyA"/>
      </w:pPr>
    </w:p>
    <w:p w14:paraId="0682B996" w14:textId="77777777" w:rsidR="00A83FF3" w:rsidRDefault="000D00FE" w:rsidP="006A5361">
      <w:pPr>
        <w:pStyle w:val="BodyA"/>
      </w:pPr>
      <w:r w:rsidRPr="000D00FE">
        <w:rPr>
          <w:b/>
        </w:rPr>
        <w:t>ACTION:</w:t>
      </w:r>
      <w:r>
        <w:t xml:space="preserve"> Will look at getting tags for the plants.</w:t>
      </w:r>
    </w:p>
    <w:p w14:paraId="60166E6E" w14:textId="77777777" w:rsidR="006A5361" w:rsidRDefault="006A5361" w:rsidP="006A5361">
      <w:pPr>
        <w:pStyle w:val="BodyA"/>
      </w:pPr>
    </w:p>
    <w:p w14:paraId="579761FA" w14:textId="77777777" w:rsidR="00A83FF3" w:rsidRDefault="00A83FF3" w:rsidP="006A5361">
      <w:pPr>
        <w:pStyle w:val="BodyA"/>
      </w:pPr>
      <w:r w:rsidRPr="00A83FF3">
        <w:rPr>
          <w:b/>
        </w:rPr>
        <w:t>Motion:</w:t>
      </w:r>
      <w:r w:rsidR="006A5361">
        <w:t xml:space="preserve"> U</w:t>
      </w:r>
      <w:r>
        <w:t>we moved to approve the expense</w:t>
      </w:r>
      <w:r w:rsidR="006A5361">
        <w:t xml:space="preserve"> for the</w:t>
      </w:r>
      <w:r>
        <w:t xml:space="preserve"> max</w:t>
      </w:r>
      <w:r w:rsidR="006A5361">
        <w:t xml:space="preserve">imum order of </w:t>
      </w:r>
      <w:r w:rsidR="000D00FE">
        <w:t>$</w:t>
      </w:r>
      <w:r>
        <w:t>300</w:t>
      </w:r>
      <w:r w:rsidR="000D00FE">
        <w:t xml:space="preserve"> for</w:t>
      </w:r>
      <w:r w:rsidR="006A5361">
        <w:t xml:space="preserve"> shirts and</w:t>
      </w:r>
      <w:r w:rsidR="000D00FE">
        <w:t xml:space="preserve"> $</w:t>
      </w:r>
      <w:r>
        <w:t>800 for pens</w:t>
      </w:r>
      <w:r w:rsidR="000D00FE">
        <w:t>.</w:t>
      </w:r>
    </w:p>
    <w:p w14:paraId="6596A2DD" w14:textId="77777777" w:rsidR="006553A5" w:rsidRDefault="006553A5" w:rsidP="006A5361">
      <w:pPr>
        <w:pStyle w:val="BodyA"/>
      </w:pPr>
    </w:p>
    <w:p w14:paraId="5EF2D977" w14:textId="77777777" w:rsidR="00741275" w:rsidRPr="00741275" w:rsidRDefault="000D00FE" w:rsidP="006A5361">
      <w:pPr>
        <w:pStyle w:val="BodyA"/>
        <w:rPr>
          <w:b/>
        </w:rPr>
      </w:pPr>
      <w:r>
        <w:rPr>
          <w:b/>
        </w:rPr>
        <w:t>WSG Update</w:t>
      </w:r>
    </w:p>
    <w:p w14:paraId="258D9AA0" w14:textId="77777777" w:rsidR="00741275" w:rsidRDefault="000D00FE" w:rsidP="006A5361">
      <w:pPr>
        <w:pStyle w:val="BodyA"/>
      </w:pPr>
      <w:r>
        <w:t>$4100 to spend on tri-folds, s</w:t>
      </w:r>
      <w:r w:rsidR="00741275">
        <w:t>urvey</w:t>
      </w:r>
      <w:r>
        <w:t xml:space="preserve"> and outreach. Extended the grant to Sept 30/22.</w:t>
      </w:r>
    </w:p>
    <w:p w14:paraId="4471B149" w14:textId="77777777" w:rsidR="00741275" w:rsidRDefault="00741275" w:rsidP="006A5361">
      <w:pPr>
        <w:pStyle w:val="BodyA"/>
      </w:pPr>
    </w:p>
    <w:p w14:paraId="58AB0A18" w14:textId="77777777" w:rsidR="00741275" w:rsidRDefault="000D00FE" w:rsidP="006A5361">
      <w:pPr>
        <w:pStyle w:val="BodyA"/>
        <w:rPr>
          <w:b/>
        </w:rPr>
      </w:pPr>
      <w:r>
        <w:rPr>
          <w:b/>
        </w:rPr>
        <w:t>LILSA AGM</w:t>
      </w:r>
    </w:p>
    <w:p w14:paraId="34AF2CFC" w14:textId="77777777" w:rsidR="00741275" w:rsidRPr="000D00FE" w:rsidRDefault="000D00FE" w:rsidP="006A5361">
      <w:pPr>
        <w:pStyle w:val="BodyA"/>
      </w:pPr>
      <w:r>
        <w:t xml:space="preserve">Aug </w:t>
      </w:r>
      <w:r w:rsidR="00741275" w:rsidRPr="000D00FE">
        <w:t>20</w:t>
      </w:r>
      <w:r w:rsidRPr="000D00FE">
        <w:rPr>
          <w:vertAlign w:val="superscript"/>
        </w:rPr>
        <w:t>th</w:t>
      </w:r>
      <w:r>
        <w:t xml:space="preserve"> will be the</w:t>
      </w:r>
      <w:r w:rsidR="00741275" w:rsidRPr="000D00FE">
        <w:t xml:space="preserve"> first ch</w:t>
      </w:r>
      <w:r>
        <w:t>o</w:t>
      </w:r>
      <w:r w:rsidR="00741275" w:rsidRPr="000D00FE">
        <w:t>ice</w:t>
      </w:r>
      <w:r>
        <w:t xml:space="preserve"> and Aug</w:t>
      </w:r>
      <w:r w:rsidR="00741275" w:rsidRPr="000D00FE">
        <w:t xml:space="preserve"> 13</w:t>
      </w:r>
      <w:r w:rsidR="00741275" w:rsidRPr="000D00FE">
        <w:rPr>
          <w:vertAlign w:val="superscript"/>
        </w:rPr>
        <w:t>th</w:t>
      </w:r>
      <w:r>
        <w:rPr>
          <w:vertAlign w:val="superscript"/>
        </w:rPr>
        <w:t xml:space="preserve"> </w:t>
      </w:r>
      <w:r w:rsidRPr="000D00FE">
        <w:t>as the second.</w:t>
      </w:r>
    </w:p>
    <w:p w14:paraId="3F5D9976" w14:textId="77777777" w:rsidR="00741275" w:rsidRPr="00741275" w:rsidRDefault="00741275" w:rsidP="006A5361">
      <w:pPr>
        <w:pStyle w:val="BodyA"/>
        <w:rPr>
          <w:b/>
        </w:rPr>
      </w:pPr>
    </w:p>
    <w:p w14:paraId="04D51C83" w14:textId="77777777" w:rsidR="00741275" w:rsidRDefault="000D00FE" w:rsidP="006A5361">
      <w:pPr>
        <w:pStyle w:val="BodyA"/>
      </w:pPr>
      <w:r w:rsidRPr="000D00FE">
        <w:rPr>
          <w:b/>
        </w:rPr>
        <w:t>ACTION:</w:t>
      </w:r>
      <w:r>
        <w:t xml:space="preserve"> </w:t>
      </w:r>
      <w:r w:rsidR="00741275">
        <w:t xml:space="preserve">Connie </w:t>
      </w:r>
      <w:r>
        <w:t xml:space="preserve">looking into </w:t>
      </w:r>
      <w:r w:rsidR="00741275">
        <w:t>riparian project</w:t>
      </w:r>
      <w:r>
        <w:t>.</w:t>
      </w:r>
    </w:p>
    <w:p w14:paraId="7EB37C7E" w14:textId="77777777" w:rsidR="00741275" w:rsidRDefault="00741275" w:rsidP="006A5361">
      <w:pPr>
        <w:pStyle w:val="BodyA"/>
      </w:pPr>
    </w:p>
    <w:p w14:paraId="46BBE2BD" w14:textId="77777777" w:rsidR="00741275" w:rsidRDefault="00741275" w:rsidP="006A5361">
      <w:pPr>
        <w:pStyle w:val="BodyA"/>
      </w:pPr>
    </w:p>
    <w:p w14:paraId="30F634F8" w14:textId="77777777" w:rsidR="006553A5" w:rsidRPr="008B070B" w:rsidRDefault="009C69FB" w:rsidP="006A5361">
      <w:pPr>
        <w:pStyle w:val="BodyA"/>
        <w:rPr>
          <w:b/>
        </w:rPr>
      </w:pPr>
      <w:r w:rsidRPr="008B070B">
        <w:rPr>
          <w:b/>
        </w:rPr>
        <w:t>Flowering rush update</w:t>
      </w:r>
    </w:p>
    <w:p w14:paraId="705ACC6E" w14:textId="77777777" w:rsidR="006553A5" w:rsidRDefault="000D00FE" w:rsidP="006A5361">
      <w:pPr>
        <w:pStyle w:val="BodyA"/>
      </w:pPr>
      <w:r>
        <w:t>5 year plan draft F</w:t>
      </w:r>
      <w:r w:rsidR="00741275">
        <w:t>eb 9</w:t>
      </w:r>
      <w:r w:rsidR="00741275" w:rsidRPr="00741275">
        <w:rPr>
          <w:vertAlign w:val="superscript"/>
        </w:rPr>
        <w:t>th</w:t>
      </w:r>
      <w:r>
        <w:t>.</w:t>
      </w:r>
    </w:p>
    <w:p w14:paraId="66619CF5" w14:textId="77777777" w:rsidR="00741275" w:rsidRDefault="00741275" w:rsidP="006A5361">
      <w:pPr>
        <w:pStyle w:val="BodyA"/>
      </w:pPr>
      <w:r>
        <w:t>Communities asking for support for spraying</w:t>
      </w:r>
      <w:r w:rsidR="000D00FE">
        <w:t>.</w:t>
      </w:r>
    </w:p>
    <w:p w14:paraId="49CF4CBA" w14:textId="77777777" w:rsidR="00741275" w:rsidRDefault="000D00FE" w:rsidP="006A5361">
      <w:pPr>
        <w:pStyle w:val="BodyA"/>
      </w:pPr>
      <w:r>
        <w:t>Concern</w:t>
      </w:r>
      <w:r w:rsidR="00741275">
        <w:t xml:space="preserve"> over dock use, ideal may long weekend</w:t>
      </w:r>
      <w:r>
        <w:t>.</w:t>
      </w:r>
    </w:p>
    <w:p w14:paraId="30BF60BA" w14:textId="77777777" w:rsidR="00741275" w:rsidRDefault="000D00FE" w:rsidP="006A5361">
      <w:pPr>
        <w:pStyle w:val="BodyA"/>
      </w:pPr>
      <w:r>
        <w:t>Funding for a</w:t>
      </w:r>
      <w:r w:rsidR="00741275">
        <w:t xml:space="preserve"> 5 year program that Nicole is initiating</w:t>
      </w:r>
      <w:r>
        <w:t>.</w:t>
      </w:r>
      <w:r w:rsidR="00741275">
        <w:t xml:space="preserve"> </w:t>
      </w:r>
    </w:p>
    <w:p w14:paraId="38EE7B4A" w14:textId="77777777" w:rsidR="008B070B" w:rsidRDefault="008B070B" w:rsidP="006A5361">
      <w:pPr>
        <w:pStyle w:val="BodyA"/>
      </w:pPr>
      <w:r>
        <w:t>5 year</w:t>
      </w:r>
      <w:r w:rsidR="000D00FE">
        <w:t xml:space="preserve"> span for</w:t>
      </w:r>
      <w:r>
        <w:t xml:space="preserve"> engagement with </w:t>
      </w:r>
      <w:r w:rsidR="000D00FE">
        <w:t>Indigenous</w:t>
      </w:r>
      <w:r>
        <w:t xml:space="preserve"> comm</w:t>
      </w:r>
      <w:r w:rsidR="000D00FE">
        <w:t>unities.</w:t>
      </w:r>
    </w:p>
    <w:p w14:paraId="2FFC96CF" w14:textId="77777777" w:rsidR="008B070B" w:rsidRDefault="000D00FE" w:rsidP="006A5361">
      <w:pPr>
        <w:pStyle w:val="BodyA"/>
      </w:pPr>
      <w:r>
        <w:t>Upcoming meeting with MLA, LSAC and Alexis First Nations.</w:t>
      </w:r>
      <w:r w:rsidR="008B070B">
        <w:t xml:space="preserve"> </w:t>
      </w:r>
    </w:p>
    <w:p w14:paraId="08323D46" w14:textId="77777777" w:rsidR="008B070B" w:rsidRDefault="008B070B" w:rsidP="006A5361">
      <w:pPr>
        <w:pStyle w:val="BodyA"/>
      </w:pPr>
    </w:p>
    <w:p w14:paraId="0A655124" w14:textId="77777777" w:rsidR="008B070B" w:rsidRDefault="008B070B" w:rsidP="006A5361">
      <w:pPr>
        <w:pStyle w:val="BodyA"/>
      </w:pPr>
      <w:r>
        <w:t xml:space="preserve">3 person crew to </w:t>
      </w:r>
      <w:r w:rsidR="000D00FE">
        <w:t>continue</w:t>
      </w:r>
      <w:r>
        <w:t xml:space="preserve"> with mapping</w:t>
      </w:r>
      <w:r w:rsidR="000D00FE">
        <w:t xml:space="preserve"> over the summer.</w:t>
      </w:r>
    </w:p>
    <w:p w14:paraId="6BE69A15" w14:textId="77777777" w:rsidR="008B070B" w:rsidRDefault="000D00FE" w:rsidP="006A5361">
      <w:pPr>
        <w:pStyle w:val="BodyA"/>
      </w:pPr>
      <w:r>
        <w:t>If floating islands are an issue they will be collected.</w:t>
      </w:r>
    </w:p>
    <w:p w14:paraId="08B206D4" w14:textId="77777777" w:rsidR="008B070B" w:rsidRDefault="008B070B" w:rsidP="006A5361">
      <w:pPr>
        <w:pStyle w:val="BodyA"/>
      </w:pPr>
    </w:p>
    <w:p w14:paraId="30BC9569" w14:textId="77777777" w:rsidR="008B070B" w:rsidRPr="000D00FE" w:rsidRDefault="008B070B" w:rsidP="006A5361">
      <w:pPr>
        <w:pStyle w:val="BodyA"/>
        <w:rPr>
          <w:b/>
        </w:rPr>
      </w:pPr>
      <w:r w:rsidRPr="000D00FE">
        <w:rPr>
          <w:b/>
        </w:rPr>
        <w:t>AISC Conference</w:t>
      </w:r>
    </w:p>
    <w:p w14:paraId="4DBC9EEE" w14:textId="77777777" w:rsidR="008B070B" w:rsidRDefault="008B070B" w:rsidP="006A5361">
      <w:pPr>
        <w:pStyle w:val="BodyA"/>
      </w:pPr>
      <w:r>
        <w:t>LIL</w:t>
      </w:r>
      <w:r w:rsidR="004F2771">
        <w:t xml:space="preserve">SA </w:t>
      </w:r>
      <w:r w:rsidR="000D00FE">
        <w:t>can register</w:t>
      </w:r>
      <w:r w:rsidR="004F2771">
        <w:t xml:space="preserve"> or look into membe</w:t>
      </w:r>
      <w:r w:rsidR="000D00FE">
        <w:t>rs</w:t>
      </w:r>
      <w:r w:rsidR="004F2771">
        <w:t>hip</w:t>
      </w:r>
      <w:r w:rsidR="000D00FE">
        <w:t>.</w:t>
      </w:r>
    </w:p>
    <w:p w14:paraId="5829FCBB" w14:textId="77777777" w:rsidR="000D00FE" w:rsidRDefault="000D00FE" w:rsidP="006A5361">
      <w:pPr>
        <w:pStyle w:val="BodyA"/>
      </w:pPr>
    </w:p>
    <w:p w14:paraId="5DD17DD4" w14:textId="77777777" w:rsidR="004F2771" w:rsidRDefault="000D00FE" w:rsidP="006A5361">
      <w:pPr>
        <w:pStyle w:val="BodyA"/>
      </w:pPr>
      <w:r w:rsidRPr="000D00FE">
        <w:rPr>
          <w:b/>
        </w:rPr>
        <w:t>Motion:</w:t>
      </w:r>
      <w:r>
        <w:t xml:space="preserve"> Bernie moves that LILSA look into an AISC </w:t>
      </w:r>
      <w:r w:rsidR="004F2771">
        <w:t xml:space="preserve">membership </w:t>
      </w:r>
      <w:r>
        <w:t>and attendance of AISC conference with a budget of $300.</w:t>
      </w:r>
    </w:p>
    <w:p w14:paraId="48D51D6F" w14:textId="77777777" w:rsidR="006553A5" w:rsidRDefault="006553A5" w:rsidP="006A5361">
      <w:pPr>
        <w:pStyle w:val="BodyA"/>
      </w:pPr>
    </w:p>
    <w:p w14:paraId="32D708FC" w14:textId="77777777" w:rsidR="006553A5" w:rsidRDefault="006553A5" w:rsidP="006A5361">
      <w:pPr>
        <w:pStyle w:val="BodyA"/>
      </w:pPr>
    </w:p>
    <w:p w14:paraId="7E808755" w14:textId="77777777" w:rsidR="006553A5" w:rsidRDefault="009C69FB" w:rsidP="006A5361">
      <w:pPr>
        <w:pStyle w:val="BodyA"/>
      </w:pPr>
      <w:r>
        <w:t>Next Meeting Mar 22/22</w:t>
      </w:r>
    </w:p>
    <w:p w14:paraId="23D4B547" w14:textId="77777777" w:rsidR="006553A5" w:rsidRDefault="006553A5" w:rsidP="006A5361">
      <w:pPr>
        <w:pStyle w:val="BodyA"/>
      </w:pPr>
    </w:p>
    <w:p w14:paraId="323B1FC3" w14:textId="77777777" w:rsidR="006553A5" w:rsidRDefault="006553A5" w:rsidP="006A5361">
      <w:pPr>
        <w:pStyle w:val="BodyA"/>
      </w:pPr>
    </w:p>
    <w:p w14:paraId="213E53CF" w14:textId="77777777" w:rsidR="006553A5" w:rsidRDefault="009C69FB" w:rsidP="006A5361">
      <w:pPr>
        <w:pStyle w:val="BodyA"/>
      </w:pPr>
      <w:r>
        <w:t>Adjournment</w:t>
      </w:r>
    </w:p>
    <w:sectPr w:rsidR="006553A5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DA50" w14:textId="77777777" w:rsidR="00A71E43" w:rsidRDefault="00A71E43">
      <w:r>
        <w:separator/>
      </w:r>
    </w:p>
  </w:endnote>
  <w:endnote w:type="continuationSeparator" w:id="0">
    <w:p w14:paraId="7E6C5373" w14:textId="77777777" w:rsidR="00A71E43" w:rsidRDefault="00A7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55FC" w14:textId="77777777" w:rsidR="006553A5" w:rsidRDefault="006553A5">
    <w:pPr>
      <w:pStyle w:val="Header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37C9" w14:textId="77777777" w:rsidR="006553A5" w:rsidRDefault="006553A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4AA5" w14:textId="77777777" w:rsidR="00A71E43" w:rsidRDefault="00A71E43">
      <w:r>
        <w:separator/>
      </w:r>
    </w:p>
  </w:footnote>
  <w:footnote w:type="continuationSeparator" w:id="0">
    <w:p w14:paraId="27FF1462" w14:textId="77777777" w:rsidR="00A71E43" w:rsidRDefault="00A71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C91D" w14:textId="77777777" w:rsidR="006553A5" w:rsidRDefault="006553A5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E7E0" w14:textId="77777777" w:rsidR="006553A5" w:rsidRDefault="006553A5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A5"/>
    <w:rsid w:val="000628B9"/>
    <w:rsid w:val="000D00FE"/>
    <w:rsid w:val="004E2BBE"/>
    <w:rsid w:val="004F2771"/>
    <w:rsid w:val="005966A9"/>
    <w:rsid w:val="005B2548"/>
    <w:rsid w:val="006553A5"/>
    <w:rsid w:val="006A5361"/>
    <w:rsid w:val="00741275"/>
    <w:rsid w:val="007660BB"/>
    <w:rsid w:val="008822B9"/>
    <w:rsid w:val="008B070B"/>
    <w:rsid w:val="0090033A"/>
    <w:rsid w:val="009C69FB"/>
    <w:rsid w:val="00A71E43"/>
    <w:rsid w:val="00A8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D5D8"/>
  <w15:docId w15:val="{0000BCB4-A8EE-4BB8-BEA7-490D2ED0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Accurate Network Services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Norton</dc:creator>
  <cp:keywords/>
  <dc:description/>
  <cp:lastModifiedBy>Candis Scott</cp:lastModifiedBy>
  <cp:revision>2</cp:revision>
  <dcterms:created xsi:type="dcterms:W3CDTF">2022-03-16T18:10:00Z</dcterms:created>
  <dcterms:modified xsi:type="dcterms:W3CDTF">2022-03-16T18:10:00Z</dcterms:modified>
</cp:coreProperties>
</file>