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366D5" w14:textId="4D44A467" w:rsidR="005F5690" w:rsidRPr="00992CC8" w:rsidRDefault="005F5690">
      <w:pPr>
        <w:rPr>
          <w:b/>
          <w:bCs/>
          <w:sz w:val="24"/>
          <w:szCs w:val="24"/>
        </w:rPr>
      </w:pPr>
      <w:bookmarkStart w:id="0" w:name="_GoBack"/>
      <w:bookmarkEnd w:id="0"/>
      <w:r w:rsidRPr="00992CC8">
        <w:rPr>
          <w:b/>
          <w:bCs/>
          <w:sz w:val="24"/>
          <w:szCs w:val="24"/>
        </w:rPr>
        <w:t xml:space="preserve">LILSA Executive Meeting – </w:t>
      </w:r>
      <w:r w:rsidR="00A54F6A">
        <w:rPr>
          <w:b/>
          <w:bCs/>
          <w:sz w:val="24"/>
          <w:szCs w:val="24"/>
        </w:rPr>
        <w:t>Sept 27</w:t>
      </w:r>
      <w:r w:rsidRPr="00992CC8">
        <w:rPr>
          <w:b/>
          <w:bCs/>
          <w:sz w:val="24"/>
          <w:szCs w:val="24"/>
        </w:rPr>
        <w:t>, 2022 via Zoom</w:t>
      </w:r>
    </w:p>
    <w:p w14:paraId="31031564" w14:textId="77777777" w:rsidR="00EB7E2C" w:rsidRPr="00992CC8" w:rsidRDefault="005F5690">
      <w:pPr>
        <w:rPr>
          <w:b/>
          <w:bCs/>
        </w:rPr>
      </w:pPr>
      <w:r w:rsidRPr="00992CC8">
        <w:rPr>
          <w:b/>
          <w:bCs/>
        </w:rPr>
        <w:t xml:space="preserve">In attendance: </w:t>
      </w:r>
    </w:p>
    <w:p w14:paraId="6A15C9FC" w14:textId="39E688F9" w:rsidR="005F5690" w:rsidRDefault="005F5690" w:rsidP="00992CC8">
      <w:pPr>
        <w:spacing w:after="0"/>
      </w:pPr>
      <w:r>
        <w:t>Bernie Poulin</w:t>
      </w:r>
      <w:r w:rsidR="00EB7E2C">
        <w:tab/>
      </w:r>
      <w:r w:rsidR="00EB7E2C">
        <w:tab/>
        <w:t>Candis Scott</w:t>
      </w:r>
    </w:p>
    <w:p w14:paraId="5C219584" w14:textId="21E1D7A9" w:rsidR="00EB7E2C" w:rsidRDefault="00EB7E2C" w:rsidP="00992CC8">
      <w:pPr>
        <w:spacing w:after="0"/>
      </w:pPr>
      <w:r>
        <w:t>Kelsie Norton</w:t>
      </w:r>
      <w:r>
        <w:tab/>
      </w:r>
      <w:r>
        <w:tab/>
        <w:t>Keir Packer</w:t>
      </w:r>
    </w:p>
    <w:p w14:paraId="701B21F1" w14:textId="74CE91CC" w:rsidR="00EB7E2C" w:rsidRDefault="00EB7E2C" w:rsidP="00992CC8">
      <w:pPr>
        <w:spacing w:after="0"/>
      </w:pPr>
      <w:r>
        <w:t>Connie Stonehouse</w:t>
      </w:r>
      <w:r>
        <w:tab/>
        <w:t>Debbie Durocher</w:t>
      </w:r>
    </w:p>
    <w:p w14:paraId="031B87FA" w14:textId="63207B36" w:rsidR="00BA3F5F" w:rsidRPr="00D270B5" w:rsidRDefault="00BA3F5F" w:rsidP="00992CC8">
      <w:pPr>
        <w:spacing w:after="0"/>
      </w:pPr>
      <w:r w:rsidRPr="00D270B5">
        <w:t>Megan Thompson</w:t>
      </w:r>
      <w:r w:rsidRPr="00D270B5">
        <w:tab/>
        <w:t>Uwe</w:t>
      </w:r>
      <w:r w:rsidR="00D270B5" w:rsidRPr="00D270B5">
        <w:t xml:space="preserve"> Brandt</w:t>
      </w:r>
    </w:p>
    <w:p w14:paraId="7023B0F0" w14:textId="0DEDA847" w:rsidR="00D270B5" w:rsidRPr="00D270B5" w:rsidRDefault="00D270B5" w:rsidP="00992CC8">
      <w:pPr>
        <w:spacing w:after="0"/>
      </w:pPr>
      <w:r w:rsidRPr="00D270B5">
        <w:t xml:space="preserve">Megan Thompson </w:t>
      </w:r>
      <w:r w:rsidRPr="00D270B5">
        <w:tab/>
        <w:t>Connie Rogan</w:t>
      </w:r>
    </w:p>
    <w:p w14:paraId="7718A40F" w14:textId="715D699B" w:rsidR="00D270B5" w:rsidRDefault="00BA3F5F" w:rsidP="00D270B5">
      <w:pPr>
        <w:spacing w:after="240"/>
        <w:rPr>
          <w:b/>
          <w:bCs/>
        </w:rPr>
      </w:pPr>
      <w:r w:rsidRPr="00D270B5">
        <w:t>Michael</w:t>
      </w:r>
      <w:r w:rsidR="00D270B5">
        <w:rPr>
          <w:b/>
          <w:bCs/>
        </w:rPr>
        <w:tab/>
      </w:r>
      <w:r w:rsidR="00D270B5">
        <w:rPr>
          <w:b/>
          <w:bCs/>
        </w:rPr>
        <w:tab/>
      </w:r>
    </w:p>
    <w:p w14:paraId="2E1328BC" w14:textId="4DC0E597" w:rsidR="00EB7E2C" w:rsidRPr="00992CC8" w:rsidRDefault="00EB7E2C">
      <w:pPr>
        <w:rPr>
          <w:b/>
          <w:bCs/>
        </w:rPr>
      </w:pPr>
      <w:r w:rsidRPr="00992CC8">
        <w:rPr>
          <w:b/>
          <w:bCs/>
        </w:rPr>
        <w:t>Guests:</w:t>
      </w:r>
    </w:p>
    <w:p w14:paraId="4367F99E" w14:textId="01CDA559" w:rsidR="00EB7E2C" w:rsidRDefault="00EB7E2C">
      <w:r>
        <w:t>Sharon Beadle</w:t>
      </w:r>
    </w:p>
    <w:p w14:paraId="0328E042" w14:textId="7496015F" w:rsidR="00992CC8" w:rsidRDefault="004476F6" w:rsidP="00992CC8">
      <w:pPr>
        <w:pStyle w:val="ListParagraph"/>
        <w:numPr>
          <w:ilvl w:val="0"/>
          <w:numId w:val="1"/>
        </w:numPr>
        <w:ind w:left="360"/>
      </w:pPr>
      <w:r w:rsidRPr="00992CC8">
        <w:rPr>
          <w:b/>
          <w:bCs/>
        </w:rPr>
        <w:t>Agenda</w:t>
      </w:r>
      <w:r>
        <w:t xml:space="preserve">  </w:t>
      </w:r>
    </w:p>
    <w:p w14:paraId="3F0373DA" w14:textId="2CF16695" w:rsidR="000B3539" w:rsidRDefault="00BA3F5F">
      <w:r>
        <w:t>Connie</w:t>
      </w:r>
      <w:r w:rsidR="004476F6">
        <w:t xml:space="preserve"> moved</w:t>
      </w:r>
      <w:r w:rsidR="00992CC8">
        <w:t xml:space="preserve"> the adoption of the </w:t>
      </w:r>
      <w:r w:rsidR="00D270B5">
        <w:t>Sept 27</w:t>
      </w:r>
      <w:r w:rsidR="00992CC8">
        <w:t>, 2022 agenda. Unanimously accepted – passed.</w:t>
      </w:r>
    </w:p>
    <w:p w14:paraId="4EFBC6CD" w14:textId="1D259425" w:rsidR="00992CC8" w:rsidRPr="00992CC8" w:rsidRDefault="004476F6" w:rsidP="00992CC8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992CC8">
        <w:rPr>
          <w:b/>
          <w:bCs/>
        </w:rPr>
        <w:t>Minutes</w:t>
      </w:r>
    </w:p>
    <w:p w14:paraId="12420AF9" w14:textId="02F32A9A" w:rsidR="004476F6" w:rsidRDefault="00BA3F5F" w:rsidP="00992CC8">
      <w:r>
        <w:t>Candis</w:t>
      </w:r>
      <w:r w:rsidR="004476F6">
        <w:t xml:space="preserve"> moved</w:t>
      </w:r>
      <w:r w:rsidR="00992CC8">
        <w:t xml:space="preserve"> the adoption of the </w:t>
      </w:r>
      <w:r>
        <w:t>Aug 2, 2022</w:t>
      </w:r>
      <w:r w:rsidR="00992CC8">
        <w:t>, 2022 minutes. Unanimously accepted – passed.</w:t>
      </w:r>
    </w:p>
    <w:p w14:paraId="6B6B59E9" w14:textId="7912ED52" w:rsidR="00992CC8" w:rsidRPr="00D270B5" w:rsidRDefault="00D270B5" w:rsidP="00D270B5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>Organizational Appointments</w:t>
      </w:r>
    </w:p>
    <w:p w14:paraId="5E1DD975" w14:textId="77777777" w:rsidR="00D270B5" w:rsidRDefault="00F8411A" w:rsidP="00F8411A">
      <w:r>
        <w:rPr>
          <w:b/>
          <w:bCs/>
        </w:rPr>
        <w:t xml:space="preserve">Motion: </w:t>
      </w:r>
      <w:r w:rsidR="00D270B5">
        <w:t>C</w:t>
      </w:r>
      <w:r w:rsidRPr="00D270B5">
        <w:t xml:space="preserve">all for nominations </w:t>
      </w:r>
      <w:r w:rsidR="00D270B5" w:rsidRPr="00D270B5">
        <w:t>for LILSA</w:t>
      </w:r>
      <w:r w:rsidRPr="00D270B5">
        <w:t xml:space="preserve"> Cha</w:t>
      </w:r>
      <w:r w:rsidR="00D270B5" w:rsidRPr="00D270B5">
        <w:t>i</w:t>
      </w:r>
      <w:r w:rsidRPr="00D270B5">
        <w:t xml:space="preserve">r. Connie </w:t>
      </w:r>
      <w:r w:rsidR="00D270B5" w:rsidRPr="00D270B5">
        <w:t xml:space="preserve">nominated </w:t>
      </w:r>
      <w:r w:rsidRPr="00D270B5">
        <w:t xml:space="preserve">Bernie. </w:t>
      </w:r>
      <w:r w:rsidR="00D270B5">
        <w:t>Bernie Accepts.</w:t>
      </w:r>
    </w:p>
    <w:p w14:paraId="7B2FC062" w14:textId="6835417A" w:rsidR="00F8411A" w:rsidRDefault="00F8411A" w:rsidP="00F8411A">
      <w:r w:rsidRPr="00D270B5">
        <w:t>Unanimously accepted – passed.</w:t>
      </w:r>
    </w:p>
    <w:p w14:paraId="380B159A" w14:textId="5050A945" w:rsidR="00BA3F5F" w:rsidRPr="00D270B5" w:rsidRDefault="00F8411A" w:rsidP="00D270B5">
      <w:r w:rsidRPr="00D270B5">
        <w:rPr>
          <w:b/>
          <w:bCs/>
        </w:rPr>
        <w:t xml:space="preserve">Motion: </w:t>
      </w:r>
      <w:r w:rsidR="00D270B5" w:rsidRPr="00D270B5">
        <w:t xml:space="preserve">Call for nominations for LILSA Vice Chair. </w:t>
      </w:r>
      <w:r w:rsidRPr="00D270B5">
        <w:t xml:space="preserve">Connie </w:t>
      </w:r>
      <w:r w:rsidR="00D270B5" w:rsidRPr="00D270B5">
        <w:t>nominated</w:t>
      </w:r>
      <w:r w:rsidRPr="00D270B5">
        <w:t xml:space="preserve"> Candis. Candis</w:t>
      </w:r>
      <w:r w:rsidR="00D270B5" w:rsidRPr="00D270B5">
        <w:t xml:space="preserve"> accepts.</w:t>
      </w:r>
    </w:p>
    <w:p w14:paraId="17936E6C" w14:textId="77777777" w:rsidR="00D270B5" w:rsidRPr="00D270B5" w:rsidRDefault="00D270B5" w:rsidP="00D270B5">
      <w:r w:rsidRPr="00D270B5">
        <w:t>Unanimously accepted – passed.</w:t>
      </w:r>
    </w:p>
    <w:p w14:paraId="051F5702" w14:textId="77777777" w:rsidR="00D270B5" w:rsidRPr="00D270B5" w:rsidRDefault="00D270B5" w:rsidP="00F8411A">
      <w:r>
        <w:rPr>
          <w:b/>
          <w:bCs/>
        </w:rPr>
        <w:t xml:space="preserve">Motion: </w:t>
      </w:r>
      <w:r w:rsidRPr="00D270B5">
        <w:t xml:space="preserve">Call for nominations for LILSA Secretary. </w:t>
      </w:r>
      <w:r w:rsidR="00F8411A" w:rsidRPr="00D270B5">
        <w:t xml:space="preserve">Candis nominates Kelsie. Kelsie accepts. </w:t>
      </w:r>
    </w:p>
    <w:p w14:paraId="363F6688" w14:textId="3CBBA114" w:rsidR="00F8411A" w:rsidRPr="00D270B5" w:rsidRDefault="00F8411A" w:rsidP="00F8411A">
      <w:r w:rsidRPr="00D270B5">
        <w:t>Unanimously accepted – passed.</w:t>
      </w:r>
    </w:p>
    <w:p w14:paraId="15F9D844" w14:textId="397AABD1" w:rsidR="00F8411A" w:rsidRPr="00D270B5" w:rsidRDefault="00D270B5" w:rsidP="00D270B5">
      <w:r>
        <w:rPr>
          <w:b/>
          <w:bCs/>
        </w:rPr>
        <w:t xml:space="preserve">Motion: </w:t>
      </w:r>
      <w:r w:rsidRPr="00D270B5">
        <w:t xml:space="preserve">Call for nominations for LILSA Treasurer. </w:t>
      </w:r>
      <w:r w:rsidR="00F8411A" w:rsidRPr="00D270B5">
        <w:t>Candis nominates Connie. Connie accepts.</w:t>
      </w:r>
    </w:p>
    <w:p w14:paraId="321E4645" w14:textId="508B2353" w:rsidR="00D270B5" w:rsidRPr="00D270B5" w:rsidRDefault="00D270B5" w:rsidP="00D270B5">
      <w:r w:rsidRPr="00D270B5">
        <w:t>Unanimously accepted – passed.</w:t>
      </w:r>
    </w:p>
    <w:p w14:paraId="0D7F0D61" w14:textId="073E8F5F" w:rsidR="00F8411A" w:rsidRPr="00D270B5" w:rsidRDefault="00F8411A" w:rsidP="00D270B5">
      <w:pPr>
        <w:pStyle w:val="ListParagraph"/>
        <w:numPr>
          <w:ilvl w:val="0"/>
          <w:numId w:val="4"/>
        </w:numPr>
      </w:pPr>
      <w:r w:rsidRPr="00D270B5">
        <w:t xml:space="preserve">The rest are directors </w:t>
      </w:r>
      <w:r w:rsidR="00D270B5" w:rsidRPr="00D270B5">
        <w:t xml:space="preserve">are </w:t>
      </w:r>
      <w:r w:rsidRPr="00D270B5">
        <w:t>at large</w:t>
      </w:r>
      <w:r w:rsidR="00D270B5" w:rsidRPr="00D270B5">
        <w:t xml:space="preserve"> and</w:t>
      </w:r>
      <w:r w:rsidRPr="00D270B5">
        <w:t xml:space="preserve"> have equal vote on decisions.</w:t>
      </w:r>
    </w:p>
    <w:p w14:paraId="74F25C06" w14:textId="77777777" w:rsidR="00F8411A" w:rsidRDefault="00F8411A" w:rsidP="00BA3F5F">
      <w:pPr>
        <w:pStyle w:val="ListParagraph"/>
        <w:ind w:left="360"/>
        <w:rPr>
          <w:b/>
          <w:bCs/>
        </w:rPr>
      </w:pPr>
    </w:p>
    <w:p w14:paraId="0C995EE5" w14:textId="43FA1B56" w:rsidR="00F8411A" w:rsidRPr="00D270B5" w:rsidRDefault="00F8411A" w:rsidP="00D270B5">
      <w:pPr>
        <w:rPr>
          <w:b/>
          <w:bCs/>
        </w:rPr>
      </w:pPr>
      <w:r w:rsidRPr="00D270B5">
        <w:rPr>
          <w:b/>
          <w:bCs/>
        </w:rPr>
        <w:t xml:space="preserve">Action: </w:t>
      </w:r>
      <w:r w:rsidRPr="00D270B5">
        <w:t xml:space="preserve">Michael, </w:t>
      </w:r>
      <w:r w:rsidR="00D270B5" w:rsidRPr="00D270B5">
        <w:t>Megan,</w:t>
      </w:r>
      <w:r w:rsidRPr="00D270B5">
        <w:t xml:space="preserve"> and Connie to email picture</w:t>
      </w:r>
      <w:r w:rsidR="00D270B5">
        <w:t xml:space="preserve"> and short bio to Candis</w:t>
      </w:r>
      <w:r w:rsidRPr="00D270B5">
        <w:t xml:space="preserve"> for the</w:t>
      </w:r>
      <w:r w:rsidR="00D270B5">
        <w:t xml:space="preserve"> LILSA</w:t>
      </w:r>
      <w:r w:rsidRPr="00D270B5">
        <w:t xml:space="preserve"> website</w:t>
      </w:r>
      <w:r w:rsidR="00D270B5">
        <w:t>.</w:t>
      </w:r>
    </w:p>
    <w:p w14:paraId="17FBB765" w14:textId="77777777" w:rsidR="00F8411A" w:rsidRDefault="00F8411A" w:rsidP="00BA3F5F">
      <w:pPr>
        <w:pStyle w:val="ListParagraph"/>
        <w:ind w:left="360"/>
        <w:rPr>
          <w:b/>
          <w:bCs/>
        </w:rPr>
      </w:pPr>
    </w:p>
    <w:p w14:paraId="0EDFA386" w14:textId="1BD185F3" w:rsidR="007E6D9A" w:rsidRPr="004D708E" w:rsidRDefault="00F8411A" w:rsidP="004D708E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>Financials</w:t>
      </w:r>
    </w:p>
    <w:p w14:paraId="4A463F59" w14:textId="77777777" w:rsidR="00870DD2" w:rsidRDefault="00870DD2">
      <w:r>
        <w:t>Connie circulated the bank balance as of the e</w:t>
      </w:r>
      <w:r w:rsidR="00F8411A">
        <w:t>nd of Aug 2</w:t>
      </w:r>
      <w:r>
        <w:t>022.</w:t>
      </w:r>
    </w:p>
    <w:p w14:paraId="6845E481" w14:textId="3A3B7B99" w:rsidR="006067DE" w:rsidRDefault="00870DD2">
      <w:r>
        <w:t>Total of $</w:t>
      </w:r>
      <w:r w:rsidR="00F8411A">
        <w:t xml:space="preserve">360 </w:t>
      </w:r>
      <w:r>
        <w:t xml:space="preserve">in </w:t>
      </w:r>
      <w:r w:rsidR="00F8411A">
        <w:t>membership</w:t>
      </w:r>
      <w:r>
        <w:t>s received. $</w:t>
      </w:r>
      <w:r w:rsidR="00F8411A">
        <w:t>300</w:t>
      </w:r>
      <w:r w:rsidR="00F94EAE">
        <w:t xml:space="preserve"> </w:t>
      </w:r>
      <w:r>
        <w:t>paid</w:t>
      </w:r>
      <w:r w:rsidR="00F94EAE">
        <w:t xml:space="preserve"> to LIAMS</w:t>
      </w:r>
      <w:r>
        <w:t>.</w:t>
      </w:r>
    </w:p>
    <w:p w14:paraId="20D7E31B" w14:textId="75A02681" w:rsidR="00F94EAE" w:rsidRDefault="00F94EAE">
      <w:r>
        <w:lastRenderedPageBreak/>
        <w:t xml:space="preserve">WSG funds need to be checked for accuracy. </w:t>
      </w:r>
      <w:r w:rsidR="00870DD2">
        <w:t>~</w:t>
      </w:r>
      <w:r>
        <w:t xml:space="preserve">$1200 </w:t>
      </w:r>
      <w:r w:rsidR="00870DD2">
        <w:t xml:space="preserve">of unused funds </w:t>
      </w:r>
      <w:r>
        <w:t>going back to L</w:t>
      </w:r>
      <w:r w:rsidR="00870DD2">
        <w:t xml:space="preserve">and </w:t>
      </w:r>
      <w:r>
        <w:t>S</w:t>
      </w:r>
      <w:r w:rsidR="00870DD2">
        <w:t xml:space="preserve">tewardship </w:t>
      </w:r>
      <w:r>
        <w:t>C</w:t>
      </w:r>
      <w:r w:rsidR="00870DD2">
        <w:t>entre</w:t>
      </w:r>
      <w:r>
        <w:t>.</w:t>
      </w:r>
    </w:p>
    <w:p w14:paraId="69937075" w14:textId="6B6A26CD" w:rsidR="00F94EAE" w:rsidRDefault="00F94EAE">
      <w:r>
        <w:t xml:space="preserve">LILSA still </w:t>
      </w:r>
      <w:r w:rsidR="00870DD2">
        <w:t>must</w:t>
      </w:r>
      <w:r>
        <w:t xml:space="preserve"> pay GST</w:t>
      </w:r>
      <w:r w:rsidR="00870DD2">
        <w:t xml:space="preserve"> from grant</w:t>
      </w:r>
      <w:r>
        <w:t xml:space="preserve">. Connie will separate it out. </w:t>
      </w:r>
    </w:p>
    <w:p w14:paraId="75C40332" w14:textId="69249B77" w:rsidR="00F94EAE" w:rsidRDefault="00F94EAE">
      <w:r>
        <w:t xml:space="preserve">All villages and summer villages have been received. Alberta beach </w:t>
      </w:r>
      <w:r w:rsidR="00870DD2">
        <w:t xml:space="preserve">has been </w:t>
      </w:r>
      <w:r>
        <w:t>approved</w:t>
      </w:r>
      <w:r w:rsidR="00BD3432">
        <w:t>,</w:t>
      </w:r>
      <w:r w:rsidRPr="00F94EAE">
        <w:t xml:space="preserve"> </w:t>
      </w:r>
      <w:r>
        <w:t>delay</w:t>
      </w:r>
      <w:r w:rsidR="00BD3432">
        <w:t xml:space="preserve"> in receiving</w:t>
      </w:r>
      <w:r>
        <w:t xml:space="preserve">. </w:t>
      </w:r>
      <w:r w:rsidR="00BD3432">
        <w:t>Connie will resend</w:t>
      </w:r>
      <w:r>
        <w:t xml:space="preserve"> invoice</w:t>
      </w:r>
      <w:r w:rsidR="00BD3432">
        <w:t>.</w:t>
      </w:r>
    </w:p>
    <w:p w14:paraId="59B95591" w14:textId="3C6D0B2F" w:rsidR="00F94EAE" w:rsidRDefault="00F94EAE">
      <w:r>
        <w:t>Nonprofit society filing completed</w:t>
      </w:r>
      <w:r w:rsidR="00BD3432">
        <w:t>.</w:t>
      </w:r>
      <w:r>
        <w:t xml:space="preserve"> </w:t>
      </w:r>
    </w:p>
    <w:p w14:paraId="0FA13A0D" w14:textId="2958BF2C" w:rsidR="00F94EAE" w:rsidRDefault="00F94EAE">
      <w:pPr>
        <w:rPr>
          <w:b/>
          <w:bCs/>
        </w:rPr>
      </w:pPr>
      <w:r w:rsidRPr="00BD3432">
        <w:rPr>
          <w:b/>
          <w:bCs/>
        </w:rPr>
        <w:t>Motion</w:t>
      </w:r>
      <w:r w:rsidR="00BD3432" w:rsidRPr="00BD3432">
        <w:rPr>
          <w:b/>
          <w:bCs/>
        </w:rPr>
        <w:t>:</w:t>
      </w:r>
      <w:r>
        <w:t xml:space="preserve"> </w:t>
      </w:r>
      <w:r w:rsidR="00BD3432">
        <w:t>A</w:t>
      </w:r>
      <w:r>
        <w:t>pprove</w:t>
      </w:r>
      <w:r w:rsidR="00BD3432">
        <w:t xml:space="preserve"> Aug 2022</w:t>
      </w:r>
      <w:r>
        <w:t xml:space="preserve"> financials report as presented. Uwe moved. Unanimously accepted – passed.</w:t>
      </w:r>
    </w:p>
    <w:p w14:paraId="22998B23" w14:textId="09E26661" w:rsidR="00A43BD3" w:rsidRDefault="00F94EAE" w:rsidP="00A43BD3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>Priorities</w:t>
      </w:r>
    </w:p>
    <w:p w14:paraId="4D7E501C" w14:textId="29E90BE4" w:rsidR="00F94EAE" w:rsidRPr="00CB148D" w:rsidRDefault="00BD3432" w:rsidP="004738E4">
      <w:pPr>
        <w:pStyle w:val="ListParagraph"/>
        <w:numPr>
          <w:ilvl w:val="0"/>
          <w:numId w:val="2"/>
        </w:numPr>
      </w:pPr>
      <w:r>
        <w:t xml:space="preserve">Event attendance: </w:t>
      </w:r>
      <w:r w:rsidR="00F94EAE" w:rsidRPr="00CB148D">
        <w:t>Poly days,</w:t>
      </w:r>
      <w:r w:rsidR="004738E4" w:rsidRPr="00CB148D">
        <w:t xml:space="preserve"> </w:t>
      </w:r>
      <w:proofErr w:type="spellStart"/>
      <w:r w:rsidR="004738E4" w:rsidRPr="00CB148D">
        <w:t>Darwell</w:t>
      </w:r>
      <w:proofErr w:type="spellEnd"/>
      <w:r w:rsidR="004738E4" w:rsidRPr="00CB148D">
        <w:t xml:space="preserve"> Days</w:t>
      </w:r>
      <w:r>
        <w:t xml:space="preserve"> and</w:t>
      </w:r>
      <w:r w:rsidR="00F94EAE" w:rsidRPr="00CB148D">
        <w:t xml:space="preserve"> </w:t>
      </w:r>
      <w:proofErr w:type="gramStart"/>
      <w:r w:rsidR="00F94EAE" w:rsidRPr="00CB148D">
        <w:t>farmers</w:t>
      </w:r>
      <w:proofErr w:type="gramEnd"/>
      <w:r w:rsidR="00F94EAE" w:rsidRPr="00CB148D">
        <w:t xml:space="preserve"> market</w:t>
      </w:r>
      <w:r>
        <w:t>s.</w:t>
      </w:r>
    </w:p>
    <w:p w14:paraId="5F1BAEFE" w14:textId="2C10CB6A" w:rsidR="004738E4" w:rsidRPr="00CB148D" w:rsidRDefault="004738E4" w:rsidP="004738E4">
      <w:pPr>
        <w:pStyle w:val="ListParagraph"/>
        <w:ind w:left="1080"/>
      </w:pPr>
      <w:r w:rsidRPr="00CB148D">
        <w:t>Pamphlets in mailboxes. Usually cost for this</w:t>
      </w:r>
      <w:r w:rsidR="002461B3" w:rsidRPr="00CB148D">
        <w:t xml:space="preserve">. Bernie will </w:t>
      </w:r>
      <w:r w:rsidR="00BD3432" w:rsidRPr="00CB148D">
        <w:t>investigate</w:t>
      </w:r>
      <w:r w:rsidR="002461B3" w:rsidRPr="00CB148D">
        <w:t xml:space="preserve"> this opportunity.</w:t>
      </w:r>
    </w:p>
    <w:p w14:paraId="020D3AE4" w14:textId="68C3927B" w:rsidR="004738E4" w:rsidRPr="00CB148D" w:rsidRDefault="004738E4" w:rsidP="004738E4">
      <w:pPr>
        <w:pStyle w:val="ListParagraph"/>
        <w:numPr>
          <w:ilvl w:val="0"/>
          <w:numId w:val="2"/>
        </w:numPr>
      </w:pPr>
      <w:r w:rsidRPr="00CB148D">
        <w:t>Early spring. Create list of businesses to put tri fold h</w:t>
      </w:r>
      <w:r w:rsidR="00BD3432">
        <w:t>o</w:t>
      </w:r>
      <w:r w:rsidRPr="00CB148D">
        <w:t xml:space="preserve">lders with </w:t>
      </w:r>
      <w:r w:rsidR="00BD3432">
        <w:t xml:space="preserve">LILSA </w:t>
      </w:r>
      <w:r w:rsidRPr="00CB148D">
        <w:t>pamphlets.</w:t>
      </w:r>
    </w:p>
    <w:p w14:paraId="487DDE82" w14:textId="52CC2CE1" w:rsidR="004738E4" w:rsidRPr="00CB148D" w:rsidRDefault="004738E4" w:rsidP="004738E4">
      <w:pPr>
        <w:pStyle w:val="ListParagraph"/>
        <w:numPr>
          <w:ilvl w:val="0"/>
          <w:numId w:val="2"/>
        </w:numPr>
      </w:pPr>
      <w:r w:rsidRPr="00CB148D">
        <w:t xml:space="preserve">Pamphlets are well received. There’s lots still available. </w:t>
      </w:r>
    </w:p>
    <w:p w14:paraId="7DE29CC9" w14:textId="3B5FC4BE" w:rsidR="004738E4" w:rsidRPr="00CB148D" w:rsidRDefault="004738E4" w:rsidP="004738E4">
      <w:pPr>
        <w:pStyle w:val="ListParagraph"/>
        <w:ind w:firstLine="360"/>
      </w:pPr>
      <w:r w:rsidRPr="00CB148D">
        <w:t>Reach out to Bernie if you need any.</w:t>
      </w:r>
    </w:p>
    <w:p w14:paraId="640B7B06" w14:textId="31D76E66" w:rsidR="004738E4" w:rsidRPr="00CB148D" w:rsidRDefault="004738E4" w:rsidP="004738E4">
      <w:pPr>
        <w:pStyle w:val="ListParagraph"/>
        <w:numPr>
          <w:ilvl w:val="0"/>
          <w:numId w:val="3"/>
        </w:numPr>
        <w:ind w:left="1080"/>
      </w:pPr>
      <w:r w:rsidRPr="00CB148D">
        <w:t>Bring up opportunity of native plant giveaway with SV’s</w:t>
      </w:r>
      <w:r w:rsidR="00BD3432">
        <w:t>.</w:t>
      </w:r>
    </w:p>
    <w:p w14:paraId="3D7E7D54" w14:textId="29933351" w:rsidR="004738E4" w:rsidRPr="00CB148D" w:rsidRDefault="002461B3" w:rsidP="00CB148D">
      <w:pPr>
        <w:pStyle w:val="ListParagraph"/>
        <w:numPr>
          <w:ilvl w:val="0"/>
          <w:numId w:val="3"/>
        </w:numPr>
        <w:ind w:left="1080"/>
      </w:pPr>
      <w:r w:rsidRPr="00CB148D">
        <w:t xml:space="preserve">Silver sands rewriting by-laws </w:t>
      </w:r>
      <w:r w:rsidR="00BD3432">
        <w:t xml:space="preserve">to meet </w:t>
      </w:r>
      <w:r w:rsidRPr="00CB148D">
        <w:t>provincial requirements. Complet</w:t>
      </w:r>
      <w:r w:rsidR="00BD3432">
        <w:t>ion expected</w:t>
      </w:r>
      <w:r w:rsidRPr="00CB148D">
        <w:t xml:space="preserve"> by mid-summer.</w:t>
      </w:r>
    </w:p>
    <w:p w14:paraId="6DB7964F" w14:textId="57DE85E1" w:rsidR="002461B3" w:rsidRPr="00CB148D" w:rsidRDefault="00BD3432" w:rsidP="00CB148D">
      <w:pPr>
        <w:pStyle w:val="ListParagraph"/>
        <w:numPr>
          <w:ilvl w:val="0"/>
          <w:numId w:val="3"/>
        </w:numPr>
        <w:ind w:left="1080"/>
      </w:pPr>
      <w:r>
        <w:t>Bernie h</w:t>
      </w:r>
      <w:r w:rsidR="002461B3" w:rsidRPr="00CB148D">
        <w:t>as copy of policy</w:t>
      </w:r>
      <w:r>
        <w:t>, which</w:t>
      </w:r>
      <w:r w:rsidR="002461B3" w:rsidRPr="00CB148D">
        <w:t xml:space="preserve"> can be shared.</w:t>
      </w:r>
    </w:p>
    <w:p w14:paraId="4A173C53" w14:textId="2A308E44" w:rsidR="00883C54" w:rsidRPr="00CB148D" w:rsidRDefault="00883C54" w:rsidP="00CB148D">
      <w:pPr>
        <w:pStyle w:val="ListParagraph"/>
        <w:numPr>
          <w:ilvl w:val="0"/>
          <w:numId w:val="3"/>
        </w:numPr>
        <w:ind w:left="1080"/>
      </w:pPr>
      <w:r w:rsidRPr="00CB148D">
        <w:t xml:space="preserve">Hydra sweep keeps water moving. BGA becomes </w:t>
      </w:r>
      <w:r w:rsidR="00BD3432" w:rsidRPr="00CB148D">
        <w:t>stagnant</w:t>
      </w:r>
      <w:r w:rsidRPr="00CB148D">
        <w:t xml:space="preserve"> and worsens. Connie will send information</w:t>
      </w:r>
      <w:r w:rsidR="00BD3432">
        <w:t>.</w:t>
      </w:r>
    </w:p>
    <w:p w14:paraId="76EED8AF" w14:textId="39802A33" w:rsidR="00883C54" w:rsidRPr="00CB148D" w:rsidRDefault="00883C54" w:rsidP="00CB148D">
      <w:pPr>
        <w:pStyle w:val="ListParagraph"/>
        <w:numPr>
          <w:ilvl w:val="0"/>
          <w:numId w:val="3"/>
        </w:numPr>
        <w:ind w:left="1080"/>
      </w:pPr>
      <w:r w:rsidRPr="00CB148D">
        <w:t xml:space="preserve">Cattle </w:t>
      </w:r>
      <w:r w:rsidR="00BD3432">
        <w:t xml:space="preserve">entering </w:t>
      </w:r>
      <w:r w:rsidRPr="00CB148D">
        <w:t xml:space="preserve">at the south side of the lake. </w:t>
      </w:r>
      <w:r w:rsidR="00BD3432">
        <w:t xml:space="preserve">Kelsie has been in discussion about this with the </w:t>
      </w:r>
      <w:r w:rsidR="00BD3432" w:rsidRPr="00CB148D">
        <w:t>Parkland</w:t>
      </w:r>
      <w:r w:rsidRPr="00CB148D">
        <w:t xml:space="preserve"> County ALUS C</w:t>
      </w:r>
      <w:r w:rsidR="00BD3432">
        <w:t>o</w:t>
      </w:r>
      <w:r w:rsidRPr="00CB148D">
        <w:t>ordinator</w:t>
      </w:r>
      <w:r w:rsidR="00BD3432">
        <w:t>. There’s</w:t>
      </w:r>
      <w:r w:rsidRPr="00CB148D">
        <w:t xml:space="preserve"> no longer </w:t>
      </w:r>
      <w:r w:rsidR="00BD3432">
        <w:t xml:space="preserve">a </w:t>
      </w:r>
      <w:r w:rsidRPr="00CB148D">
        <w:t>LSAC ALUS Coordinator</w:t>
      </w:r>
      <w:r w:rsidR="00BD3432">
        <w:t>.</w:t>
      </w:r>
    </w:p>
    <w:p w14:paraId="6069158A" w14:textId="4354AABF" w:rsidR="00883C54" w:rsidRDefault="00CB148D" w:rsidP="00CB148D">
      <w:pPr>
        <w:pStyle w:val="ListParagraph"/>
        <w:numPr>
          <w:ilvl w:val="0"/>
          <w:numId w:val="3"/>
        </w:numPr>
        <w:ind w:left="1080"/>
      </w:pPr>
      <w:r w:rsidRPr="00CB148D">
        <w:t>Megan</w:t>
      </w:r>
      <w:r w:rsidR="00BD3432">
        <w:t>:</w:t>
      </w:r>
      <w:r w:rsidRPr="00CB148D">
        <w:t xml:space="preserve"> Tracy attended the AGM</w:t>
      </w:r>
      <w:r w:rsidR="00BD3432">
        <w:t xml:space="preserve"> on behalf</w:t>
      </w:r>
      <w:r w:rsidRPr="00CB148D">
        <w:t>. Collected concern</w:t>
      </w:r>
      <w:r w:rsidR="00BD3432">
        <w:t>s</w:t>
      </w:r>
      <w:r w:rsidRPr="00CB148D">
        <w:t xml:space="preserve"> around algal blooms and the fisheries. </w:t>
      </w:r>
      <w:r w:rsidR="00BD3432">
        <w:t>Bringing in l</w:t>
      </w:r>
      <w:r w:rsidRPr="00CB148D">
        <w:t xml:space="preserve">imnologist </w:t>
      </w:r>
      <w:r w:rsidR="00BD3432" w:rsidRPr="00CB148D">
        <w:t>exper</w:t>
      </w:r>
      <w:r w:rsidR="00BD3432">
        <w:t>tise and h</w:t>
      </w:r>
      <w:r w:rsidRPr="00CB148D">
        <w:t xml:space="preserve">as </w:t>
      </w:r>
      <w:r w:rsidR="00BD3432">
        <w:t>experience as a</w:t>
      </w:r>
      <w:r w:rsidRPr="00CB148D">
        <w:t xml:space="preserve"> freshwater scientist. </w:t>
      </w:r>
      <w:r w:rsidR="00BD3432">
        <w:t xml:space="preserve">Issues with water quality are usually due to </w:t>
      </w:r>
      <w:r w:rsidRPr="00CB148D">
        <w:t>landscape</w:t>
      </w:r>
      <w:r w:rsidR="00BD3432">
        <w:t>/watershed</w:t>
      </w:r>
      <w:r w:rsidRPr="00CB148D">
        <w:t xml:space="preserve"> change</w:t>
      </w:r>
      <w:r w:rsidR="00BD3432">
        <w:t>s.</w:t>
      </w:r>
      <w:r w:rsidRPr="00CB148D">
        <w:t xml:space="preserve"> </w:t>
      </w:r>
    </w:p>
    <w:p w14:paraId="542872B7" w14:textId="46D0A68E" w:rsidR="00CB148D" w:rsidRDefault="00CB148D" w:rsidP="00CB148D">
      <w:r w:rsidRPr="00BD3432">
        <w:rPr>
          <w:b/>
          <w:bCs/>
        </w:rPr>
        <w:t>Action:</w:t>
      </w:r>
      <w:r>
        <w:t xml:space="preserve"> Add </w:t>
      </w:r>
      <w:r w:rsidR="00BD3432">
        <w:t xml:space="preserve">2023 </w:t>
      </w:r>
      <w:r>
        <w:t>priorities as a next agenda item</w:t>
      </w:r>
      <w:r w:rsidR="00BD3432">
        <w:t>.</w:t>
      </w:r>
      <w:r>
        <w:t xml:space="preserve"> </w:t>
      </w:r>
      <w:r w:rsidR="00BD3432">
        <w:t>Think about manageable</w:t>
      </w:r>
      <w:r>
        <w:t xml:space="preserve"> </w:t>
      </w:r>
      <w:r w:rsidR="00BD3432">
        <w:t xml:space="preserve">initiatives with the </w:t>
      </w:r>
      <w:r>
        <w:t>capacity</w:t>
      </w:r>
      <w:r w:rsidR="00BD3432">
        <w:t xml:space="preserve"> LILSA has</w:t>
      </w:r>
      <w:r>
        <w:t>.</w:t>
      </w:r>
    </w:p>
    <w:p w14:paraId="31D79256" w14:textId="77777777" w:rsidR="00BD3432" w:rsidRPr="00BD3432" w:rsidRDefault="00BD3432" w:rsidP="00BD3432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BD3432">
        <w:rPr>
          <w:b/>
          <w:bCs/>
        </w:rPr>
        <w:t>Flowering</w:t>
      </w:r>
      <w:r w:rsidR="00CB148D" w:rsidRPr="00BD3432">
        <w:rPr>
          <w:b/>
          <w:bCs/>
        </w:rPr>
        <w:t xml:space="preserve"> </w:t>
      </w:r>
      <w:r w:rsidRPr="00BD3432">
        <w:rPr>
          <w:b/>
          <w:bCs/>
        </w:rPr>
        <w:t>R</w:t>
      </w:r>
      <w:r w:rsidR="00CB148D" w:rsidRPr="00BD3432">
        <w:rPr>
          <w:b/>
          <w:bCs/>
        </w:rPr>
        <w:t>ush.</w:t>
      </w:r>
    </w:p>
    <w:p w14:paraId="38721AFB" w14:textId="4EE5C783" w:rsidR="002461B3" w:rsidRPr="00BD3432" w:rsidRDefault="00BD3432" w:rsidP="00BD3432">
      <w:r>
        <w:t>AEP has received a</w:t>
      </w:r>
      <w:r w:rsidR="00CB148D">
        <w:t xml:space="preserve"> </w:t>
      </w:r>
      <w:r>
        <w:t>5-year</w:t>
      </w:r>
      <w:r w:rsidR="00CB148D">
        <w:t xml:space="preserve"> approval. </w:t>
      </w:r>
      <w:r w:rsidRPr="00BD3432">
        <w:t>Imazapyr</w:t>
      </w:r>
      <w:r>
        <w:t xml:space="preserve"> (Habitat herbicide) </w:t>
      </w:r>
      <w:r w:rsidR="00CB148D">
        <w:t>will be treating the whole lake. Exception of the islands near west end</w:t>
      </w:r>
      <w:r>
        <w:t xml:space="preserve"> due to Western </w:t>
      </w:r>
      <w:r w:rsidR="00CB148D">
        <w:t>Grebe</w:t>
      </w:r>
      <w:r>
        <w:t xml:space="preserve"> (Species at Risk)</w:t>
      </w:r>
      <w:r w:rsidR="00CB148D">
        <w:t xml:space="preserve"> nesting season. Whole lake was sprayed this August using the map that was circulated. </w:t>
      </w:r>
      <w:r w:rsidR="00D359B8">
        <w:t xml:space="preserve">15 km sprayed and </w:t>
      </w:r>
      <w:r>
        <w:t xml:space="preserve">has </w:t>
      </w:r>
      <w:r w:rsidR="00D359B8">
        <w:t xml:space="preserve">reduced </w:t>
      </w:r>
      <w:r>
        <w:t xml:space="preserve">the infestation by roughly </w:t>
      </w:r>
      <w:r w:rsidR="00D359B8">
        <w:t>40-50</w:t>
      </w:r>
      <w:r>
        <w:t>%</w:t>
      </w:r>
      <w:r w:rsidR="00D359B8">
        <w:t>. Hope to use less chemical application each year.</w:t>
      </w:r>
    </w:p>
    <w:p w14:paraId="4AE5B7DB" w14:textId="77777777" w:rsidR="00F704F2" w:rsidRPr="00D22861" w:rsidRDefault="00727F1D" w:rsidP="00F704F2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D22861">
        <w:rPr>
          <w:b/>
          <w:bCs/>
        </w:rPr>
        <w:t>W</w:t>
      </w:r>
      <w:r w:rsidR="00F704F2" w:rsidRPr="00D22861">
        <w:rPr>
          <w:b/>
          <w:bCs/>
        </w:rPr>
        <w:t>ebpage</w:t>
      </w:r>
      <w:r w:rsidRPr="00D22861">
        <w:rPr>
          <w:b/>
          <w:bCs/>
        </w:rPr>
        <w:t xml:space="preserve"> </w:t>
      </w:r>
    </w:p>
    <w:p w14:paraId="444ABB91" w14:textId="52C201C9" w:rsidR="00727F1D" w:rsidRDefault="00F704F2" w:rsidP="00F704F2">
      <w:r>
        <w:t>Up to date.</w:t>
      </w:r>
    </w:p>
    <w:p w14:paraId="25AA71A1" w14:textId="4C85A338" w:rsidR="00F704F2" w:rsidRPr="00D22861" w:rsidRDefault="00BA3F5F" w:rsidP="00F704F2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>Outreach Update</w:t>
      </w:r>
    </w:p>
    <w:p w14:paraId="22A4FBB7" w14:textId="68DCB190" w:rsidR="00013852" w:rsidRDefault="00BD3432">
      <w:r>
        <w:t>We’ll be hosting a Working Well Workshop with LSAC on</w:t>
      </w:r>
      <w:r w:rsidR="00D359B8">
        <w:t xml:space="preserve"> </w:t>
      </w:r>
      <w:r>
        <w:t>D</w:t>
      </w:r>
      <w:r w:rsidR="00D359B8">
        <w:t>ec 5</w:t>
      </w:r>
      <w:r>
        <w:t>.</w:t>
      </w:r>
    </w:p>
    <w:p w14:paraId="06DE9F72" w14:textId="1766D3C4" w:rsidR="00D359B8" w:rsidRDefault="00D359B8">
      <w:r>
        <w:t xml:space="preserve">Parkland </w:t>
      </w:r>
      <w:r w:rsidR="00604832">
        <w:t>C</w:t>
      </w:r>
      <w:r>
        <w:t>ounty</w:t>
      </w:r>
      <w:r w:rsidR="00604832">
        <w:t xml:space="preserve"> will be hosting a</w:t>
      </w:r>
      <w:r>
        <w:t xml:space="preserve"> </w:t>
      </w:r>
      <w:r w:rsidR="00604832">
        <w:t>B</w:t>
      </w:r>
      <w:r>
        <w:t xml:space="preserve">ioengineering workshop </w:t>
      </w:r>
      <w:r w:rsidR="00604832">
        <w:t>O</w:t>
      </w:r>
      <w:r>
        <w:t>ct 1</w:t>
      </w:r>
      <w:r w:rsidR="00604832">
        <w:t>.</w:t>
      </w:r>
    </w:p>
    <w:p w14:paraId="3A57ECB6" w14:textId="5F65A626" w:rsidR="00D359B8" w:rsidRDefault="00D359B8">
      <w:r>
        <w:lastRenderedPageBreak/>
        <w:t>Send</w:t>
      </w:r>
      <w:r w:rsidR="00604832">
        <w:t xml:space="preserve"> events</w:t>
      </w:r>
      <w:r>
        <w:t xml:space="preserve"> to </w:t>
      </w:r>
      <w:r w:rsidR="00604832">
        <w:t>C</w:t>
      </w:r>
      <w:r>
        <w:t xml:space="preserve">andis to put </w:t>
      </w:r>
      <w:r w:rsidR="00604832">
        <w:t>o</w:t>
      </w:r>
      <w:r>
        <w:t xml:space="preserve">n </w:t>
      </w:r>
      <w:r w:rsidR="00604832">
        <w:t xml:space="preserve">LILSA </w:t>
      </w:r>
      <w:r>
        <w:t>event webpage.</w:t>
      </w:r>
    </w:p>
    <w:p w14:paraId="4BF0E4C7" w14:textId="18E8DED0" w:rsidR="00F228E6" w:rsidRDefault="00604832">
      <w:r>
        <w:t>Bernie: Lake front property was d</w:t>
      </w:r>
      <w:r w:rsidR="00D359B8">
        <w:t xml:space="preserve">rilling </w:t>
      </w:r>
      <w:r>
        <w:t xml:space="preserve">a </w:t>
      </w:r>
      <w:r w:rsidR="00D359B8">
        <w:t xml:space="preserve">well and </w:t>
      </w:r>
      <w:r>
        <w:t xml:space="preserve">the </w:t>
      </w:r>
      <w:r w:rsidR="00D359B8">
        <w:t xml:space="preserve">sludge was leaching into </w:t>
      </w:r>
      <w:r>
        <w:t xml:space="preserve">the </w:t>
      </w:r>
      <w:r w:rsidR="00D359B8">
        <w:t>lake.</w:t>
      </w:r>
      <w:r w:rsidR="00F228E6">
        <w:t xml:space="preserve"> </w:t>
      </w:r>
      <w:r>
        <w:t>Defying legislation.</w:t>
      </w:r>
      <w:hyperlink r:id="rId5" w:history="1">
        <w:r w:rsidR="00F228E6" w:rsidRPr="00F228E6">
          <w:rPr>
            <w:rStyle w:val="Hyperlink"/>
          </w:rPr>
          <w:t xml:space="preserve"> Fact sheet.</w:t>
        </w:r>
      </w:hyperlink>
      <w:r>
        <w:t xml:space="preserve"> </w:t>
      </w:r>
      <w:r w:rsidR="00F228E6">
        <w:t>AEP</w:t>
      </w:r>
      <w:r>
        <w:t xml:space="preserve"> was called, however they</w:t>
      </w:r>
      <w:r w:rsidR="00F228E6">
        <w:t xml:space="preserve"> didn’t do much other than </w:t>
      </w:r>
      <w:r>
        <w:t xml:space="preserve">tell them to </w:t>
      </w:r>
      <w:r w:rsidR="00F228E6">
        <w:t>clean up. Lack of enforcement. Grey area with shoreline and water legislation.</w:t>
      </w:r>
    </w:p>
    <w:p w14:paraId="3B42C6F2" w14:textId="5866662E" w:rsidR="00F228E6" w:rsidRDefault="00604832">
      <w:r>
        <w:t>Issue around Lake Isle aquatic vegetation</w:t>
      </w:r>
      <w:r w:rsidR="00F228E6">
        <w:t xml:space="preserve"> cutting</w:t>
      </w:r>
      <w:r>
        <w:t>s</w:t>
      </w:r>
      <w:r w:rsidR="00F228E6">
        <w:t xml:space="preserve"> aren’t being all taken up</w:t>
      </w:r>
      <w:r>
        <w:t xml:space="preserve"> and disposed</w:t>
      </w:r>
      <w:r w:rsidR="00F228E6">
        <w:t xml:space="preserve">. </w:t>
      </w:r>
    </w:p>
    <w:p w14:paraId="5683FAE7" w14:textId="7DA01316" w:rsidR="00B014AA" w:rsidRDefault="00B014AA">
      <w:r>
        <w:t>A</w:t>
      </w:r>
      <w:r w:rsidR="00604832">
        <w:t>LMS</w:t>
      </w:r>
      <w:r>
        <w:t xml:space="preserve"> Conference being attended by Kelsie.</w:t>
      </w:r>
    </w:p>
    <w:p w14:paraId="2E43CA4D" w14:textId="491D090B" w:rsidR="00D22861" w:rsidRDefault="00D22861">
      <w:pPr>
        <w:rPr>
          <w:b/>
          <w:bCs/>
        </w:rPr>
      </w:pPr>
      <w:r w:rsidRPr="00D22861">
        <w:rPr>
          <w:b/>
          <w:bCs/>
        </w:rPr>
        <w:t xml:space="preserve">Next Meeting </w:t>
      </w:r>
      <w:r w:rsidR="00E76BD6">
        <w:rPr>
          <w:b/>
          <w:bCs/>
        </w:rPr>
        <w:t>Oct</w:t>
      </w:r>
      <w:r w:rsidR="005A23F6">
        <w:rPr>
          <w:b/>
          <w:bCs/>
        </w:rPr>
        <w:t xml:space="preserve"> 25</w:t>
      </w:r>
      <w:r w:rsidR="00E76BD6">
        <w:rPr>
          <w:b/>
          <w:bCs/>
        </w:rPr>
        <w:t xml:space="preserve"> 2022</w:t>
      </w:r>
    </w:p>
    <w:p w14:paraId="447BC39A" w14:textId="61D2B735" w:rsidR="00D22861" w:rsidRPr="00D22861" w:rsidRDefault="00D22861">
      <w:pPr>
        <w:rPr>
          <w:b/>
          <w:bCs/>
        </w:rPr>
      </w:pPr>
      <w:r>
        <w:rPr>
          <w:b/>
          <w:bCs/>
        </w:rPr>
        <w:t>Adjournment</w:t>
      </w:r>
      <w:r w:rsidR="00AC20CE">
        <w:rPr>
          <w:b/>
          <w:bCs/>
        </w:rPr>
        <w:t xml:space="preserve"> @ 7:46 PM</w:t>
      </w:r>
    </w:p>
    <w:sectPr w:rsidR="00D22861" w:rsidRPr="00D22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2F93"/>
    <w:multiLevelType w:val="hybridMultilevel"/>
    <w:tmpl w:val="954E4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E70645"/>
    <w:multiLevelType w:val="hybridMultilevel"/>
    <w:tmpl w:val="1116F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594221"/>
    <w:multiLevelType w:val="hybridMultilevel"/>
    <w:tmpl w:val="A9BAB09E"/>
    <w:lvl w:ilvl="0" w:tplc="9F864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33003"/>
    <w:multiLevelType w:val="hybridMultilevel"/>
    <w:tmpl w:val="3AD43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F6"/>
    <w:rsid w:val="00013852"/>
    <w:rsid w:val="000D7E6F"/>
    <w:rsid w:val="002461B3"/>
    <w:rsid w:val="00342A45"/>
    <w:rsid w:val="003C38BB"/>
    <w:rsid w:val="003C7574"/>
    <w:rsid w:val="004476F6"/>
    <w:rsid w:val="004738E4"/>
    <w:rsid w:val="004D708E"/>
    <w:rsid w:val="005A23F6"/>
    <w:rsid w:val="005F5690"/>
    <w:rsid w:val="00604832"/>
    <w:rsid w:val="006067DE"/>
    <w:rsid w:val="006B688D"/>
    <w:rsid w:val="006C0C76"/>
    <w:rsid w:val="0072228B"/>
    <w:rsid w:val="00727F1D"/>
    <w:rsid w:val="007E6D9A"/>
    <w:rsid w:val="00870DD2"/>
    <w:rsid w:val="00883C54"/>
    <w:rsid w:val="00942150"/>
    <w:rsid w:val="00992CC8"/>
    <w:rsid w:val="00A15221"/>
    <w:rsid w:val="00A43BD3"/>
    <w:rsid w:val="00A54F6A"/>
    <w:rsid w:val="00AC20CE"/>
    <w:rsid w:val="00B014AA"/>
    <w:rsid w:val="00B3445B"/>
    <w:rsid w:val="00BA3F5F"/>
    <w:rsid w:val="00BD3432"/>
    <w:rsid w:val="00CB148D"/>
    <w:rsid w:val="00D22861"/>
    <w:rsid w:val="00D270B5"/>
    <w:rsid w:val="00D359B8"/>
    <w:rsid w:val="00D3629A"/>
    <w:rsid w:val="00DC06A3"/>
    <w:rsid w:val="00E76BD6"/>
    <w:rsid w:val="00EA3DED"/>
    <w:rsid w:val="00EB7E2C"/>
    <w:rsid w:val="00F228E6"/>
    <w:rsid w:val="00F4766E"/>
    <w:rsid w:val="00F704F2"/>
    <w:rsid w:val="00F8411A"/>
    <w:rsid w:val="00F9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F0208"/>
  <w15:chartTrackingRefBased/>
  <w15:docId w15:val="{7824C924-10FE-432F-BE86-89E7D265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C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8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2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en.alberta.ca/dataset/d574a10d-b906-4518-baff-b9bff1af3c6f/resource/29f0115a-c61f-4b46-a28d-7ed392e731e2/download/drilling-water-wells-factsheet-2018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Accurate Network Services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Kelsie Norton</dc:creator>
  <cp:keywords/>
  <dc:description/>
  <cp:lastModifiedBy>Candis</cp:lastModifiedBy>
  <cp:revision>2</cp:revision>
  <dcterms:created xsi:type="dcterms:W3CDTF">2022-10-19T14:39:00Z</dcterms:created>
  <dcterms:modified xsi:type="dcterms:W3CDTF">2022-10-19T14:39:00Z</dcterms:modified>
</cp:coreProperties>
</file>